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E1" w:rsidRPr="000209E1" w:rsidRDefault="000209E1" w:rsidP="000209E1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4"/>
          <w:szCs w:val="28"/>
          <w:lang w:eastAsia="en-US"/>
        </w:rPr>
      </w:pPr>
      <w:r w:rsidRPr="000209E1">
        <w:rPr>
          <w:rFonts w:eastAsia="Calibri"/>
          <w:b/>
          <w:color w:val="auto"/>
          <w:sz w:val="24"/>
          <w:szCs w:val="28"/>
          <w:lang w:eastAsia="en-US"/>
        </w:rPr>
        <w:t>Муниципальное бюджетное дошкольное образовательное учреждение детский сад</w:t>
      </w:r>
    </w:p>
    <w:p w:rsidR="000209E1" w:rsidRPr="000209E1" w:rsidRDefault="000209E1" w:rsidP="000209E1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4"/>
          <w:szCs w:val="28"/>
          <w:lang w:eastAsia="en-US"/>
        </w:rPr>
      </w:pPr>
      <w:proofErr w:type="gramStart"/>
      <w:r w:rsidRPr="000209E1">
        <w:rPr>
          <w:rFonts w:eastAsia="Calibri"/>
          <w:b/>
          <w:color w:val="auto"/>
          <w:sz w:val="24"/>
          <w:szCs w:val="28"/>
          <w:lang w:eastAsia="en-US"/>
        </w:rPr>
        <w:t>общеразвивающего</w:t>
      </w:r>
      <w:proofErr w:type="gramEnd"/>
      <w:r w:rsidRPr="000209E1">
        <w:rPr>
          <w:rFonts w:eastAsia="Calibri"/>
          <w:b/>
          <w:color w:val="auto"/>
          <w:sz w:val="24"/>
          <w:szCs w:val="28"/>
          <w:lang w:eastAsia="en-US"/>
        </w:rPr>
        <w:t xml:space="preserve"> вида с приоритетным осуществлением</w:t>
      </w:r>
      <w:r>
        <w:rPr>
          <w:rFonts w:eastAsia="Calibri"/>
          <w:b/>
          <w:color w:val="auto"/>
          <w:sz w:val="24"/>
          <w:szCs w:val="28"/>
          <w:lang w:eastAsia="en-US"/>
        </w:rPr>
        <w:t xml:space="preserve"> деятельности по познавательно-речевому развитию воспитанников № 547</w:t>
      </w:r>
    </w:p>
    <w:p w:rsidR="008361C4" w:rsidRDefault="008361C4">
      <w:pPr>
        <w:spacing w:after="236" w:line="259" w:lineRule="auto"/>
        <w:ind w:left="0" w:firstLine="0"/>
        <w:jc w:val="left"/>
      </w:pPr>
    </w:p>
    <w:p w:rsidR="008361C4" w:rsidRDefault="00565A68">
      <w:pPr>
        <w:spacing w:after="231"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8361C4" w:rsidRDefault="00565A68">
      <w:pPr>
        <w:spacing w:after="231"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8361C4" w:rsidRDefault="00565A68">
      <w:pPr>
        <w:spacing w:after="231" w:line="259" w:lineRule="auto"/>
        <w:ind w:left="0" w:firstLine="0"/>
        <w:jc w:val="left"/>
        <w:rPr>
          <w:b/>
          <w:sz w:val="40"/>
        </w:rPr>
      </w:pPr>
      <w:r>
        <w:rPr>
          <w:b/>
          <w:sz w:val="40"/>
        </w:rPr>
        <w:t xml:space="preserve"> </w:t>
      </w:r>
    </w:p>
    <w:p w:rsidR="000209E1" w:rsidRDefault="000209E1">
      <w:pPr>
        <w:spacing w:after="231" w:line="259" w:lineRule="auto"/>
        <w:ind w:left="0" w:firstLine="0"/>
        <w:jc w:val="left"/>
      </w:pPr>
    </w:p>
    <w:p w:rsidR="008361C4" w:rsidRDefault="00565A68">
      <w:pPr>
        <w:spacing w:after="232"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8361C4" w:rsidRDefault="00565A68">
      <w:pPr>
        <w:spacing w:after="312"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8361C4" w:rsidRDefault="00565A68">
      <w:pPr>
        <w:spacing w:after="307" w:line="259" w:lineRule="auto"/>
        <w:ind w:left="10" w:right="105"/>
        <w:jc w:val="center"/>
      </w:pPr>
      <w:r>
        <w:rPr>
          <w:b/>
          <w:sz w:val="40"/>
        </w:rPr>
        <w:t xml:space="preserve">Мастер-класс для родителей </w:t>
      </w:r>
    </w:p>
    <w:p w:rsidR="008361C4" w:rsidRDefault="00565A68">
      <w:pPr>
        <w:spacing w:after="183" w:line="259" w:lineRule="auto"/>
        <w:ind w:left="10" w:right="102"/>
        <w:jc w:val="center"/>
      </w:pPr>
      <w:r>
        <w:rPr>
          <w:b/>
          <w:sz w:val="40"/>
        </w:rPr>
        <w:t xml:space="preserve">«Театр своими руками» </w:t>
      </w:r>
    </w:p>
    <w:p w:rsidR="008361C4" w:rsidRDefault="00565A68">
      <w:pPr>
        <w:spacing w:after="314" w:line="259" w:lineRule="auto"/>
        <w:ind w:left="0" w:right="30" w:firstLine="0"/>
        <w:jc w:val="right"/>
      </w:pPr>
      <w:r>
        <w:t xml:space="preserve"> </w:t>
      </w:r>
    </w:p>
    <w:p w:rsidR="008361C4" w:rsidRDefault="00565A68">
      <w:pPr>
        <w:spacing w:after="310" w:line="259" w:lineRule="auto"/>
        <w:ind w:left="0" w:right="30" w:firstLine="0"/>
        <w:jc w:val="right"/>
      </w:pPr>
      <w:r>
        <w:t xml:space="preserve"> </w:t>
      </w:r>
    </w:p>
    <w:p w:rsidR="008361C4" w:rsidRDefault="00565A68">
      <w:pPr>
        <w:spacing w:after="314" w:line="259" w:lineRule="auto"/>
        <w:ind w:left="0" w:right="30" w:firstLine="0"/>
        <w:jc w:val="right"/>
      </w:pPr>
      <w:r>
        <w:t xml:space="preserve"> </w:t>
      </w:r>
    </w:p>
    <w:p w:rsidR="008361C4" w:rsidRDefault="008361C4">
      <w:pPr>
        <w:spacing w:after="112" w:line="259" w:lineRule="auto"/>
        <w:ind w:left="0" w:firstLine="0"/>
        <w:jc w:val="left"/>
      </w:pPr>
    </w:p>
    <w:p w:rsidR="000209E1" w:rsidRDefault="000209E1">
      <w:pPr>
        <w:spacing w:after="112" w:line="259" w:lineRule="auto"/>
        <w:ind w:left="0" w:firstLine="0"/>
        <w:jc w:val="left"/>
      </w:pPr>
    </w:p>
    <w:p w:rsidR="000209E1" w:rsidRDefault="000209E1">
      <w:pPr>
        <w:spacing w:after="112" w:line="259" w:lineRule="auto"/>
        <w:ind w:left="0" w:firstLine="0"/>
        <w:jc w:val="left"/>
      </w:pPr>
    </w:p>
    <w:p w:rsidR="000209E1" w:rsidRDefault="000209E1">
      <w:pPr>
        <w:spacing w:after="112" w:line="259" w:lineRule="auto"/>
        <w:ind w:left="0" w:firstLine="0"/>
        <w:jc w:val="left"/>
      </w:pPr>
      <w:r>
        <w:t xml:space="preserve">                                        </w:t>
      </w:r>
    </w:p>
    <w:p w:rsidR="000209E1" w:rsidRDefault="000209E1">
      <w:pPr>
        <w:spacing w:after="112" w:line="259" w:lineRule="auto"/>
        <w:ind w:left="0" w:firstLine="0"/>
        <w:jc w:val="left"/>
        <w:rPr>
          <w:b/>
        </w:rPr>
      </w:pPr>
      <w:r>
        <w:t xml:space="preserve">                                                                                     </w:t>
      </w:r>
      <w:r>
        <w:rPr>
          <w:b/>
        </w:rPr>
        <w:t>Выполнила:</w:t>
      </w:r>
    </w:p>
    <w:p w:rsidR="000209E1" w:rsidRDefault="000209E1">
      <w:pPr>
        <w:spacing w:after="112" w:line="259" w:lineRule="auto"/>
        <w:ind w:left="0" w:firstLine="0"/>
        <w:jc w:val="left"/>
      </w:pPr>
      <w:r>
        <w:rPr>
          <w:b/>
        </w:rPr>
        <w:t xml:space="preserve">                                                   </w:t>
      </w:r>
      <w:r>
        <w:t xml:space="preserve">                                  Воспитатель</w:t>
      </w:r>
    </w:p>
    <w:p w:rsidR="000209E1" w:rsidRDefault="000209E1">
      <w:pPr>
        <w:spacing w:after="112" w:line="259" w:lineRule="auto"/>
        <w:ind w:left="0" w:firstLine="0"/>
        <w:jc w:val="left"/>
      </w:pPr>
      <w:r>
        <w:t xml:space="preserve">                                                                                     Горбунова Александра</w:t>
      </w:r>
    </w:p>
    <w:p w:rsidR="000209E1" w:rsidRPr="000209E1" w:rsidRDefault="000209E1">
      <w:pPr>
        <w:spacing w:after="112" w:line="259" w:lineRule="auto"/>
        <w:ind w:left="0" w:firstLine="0"/>
        <w:jc w:val="left"/>
      </w:pPr>
      <w:r>
        <w:t xml:space="preserve">                                                                                     Сергеевна</w:t>
      </w:r>
    </w:p>
    <w:p w:rsidR="000209E1" w:rsidRDefault="000209E1">
      <w:pPr>
        <w:spacing w:after="112" w:line="259" w:lineRule="auto"/>
        <w:ind w:left="0" w:firstLine="0"/>
        <w:jc w:val="left"/>
      </w:pPr>
    </w:p>
    <w:p w:rsidR="000209E1" w:rsidRDefault="000209E1">
      <w:pPr>
        <w:spacing w:after="112" w:line="259" w:lineRule="auto"/>
        <w:ind w:left="0" w:firstLine="0"/>
        <w:jc w:val="left"/>
      </w:pPr>
    </w:p>
    <w:p w:rsidR="000209E1" w:rsidRDefault="000209E1">
      <w:pPr>
        <w:spacing w:after="112" w:line="259" w:lineRule="auto"/>
        <w:ind w:left="0" w:firstLine="0"/>
        <w:jc w:val="left"/>
      </w:pPr>
    </w:p>
    <w:p w:rsidR="000209E1" w:rsidRDefault="000209E1" w:rsidP="000209E1">
      <w:pPr>
        <w:spacing w:after="112" w:line="259" w:lineRule="auto"/>
        <w:ind w:left="0" w:firstLine="0"/>
        <w:jc w:val="center"/>
      </w:pPr>
      <w:r>
        <w:t>г. Екатеринбург 2024</w:t>
      </w:r>
    </w:p>
    <w:p w:rsidR="008361C4" w:rsidRPr="000209E1" w:rsidRDefault="00565A68" w:rsidP="000209E1">
      <w:pPr>
        <w:spacing w:after="112" w:line="259" w:lineRule="auto"/>
        <w:ind w:left="0" w:firstLine="0"/>
      </w:pPr>
      <w:r>
        <w:rPr>
          <w:b/>
        </w:rPr>
        <w:lastRenderedPageBreak/>
        <w:t>Цель</w:t>
      </w:r>
      <w:r>
        <w:t>:</w:t>
      </w:r>
      <w:r>
        <w:rPr>
          <w:i/>
        </w:rPr>
        <w:t xml:space="preserve"> </w:t>
      </w:r>
      <w:r>
        <w:t>Заинтересовать и по</w:t>
      </w:r>
      <w:r w:rsidR="000209E1">
        <w:t xml:space="preserve">будить родителей к изготовлению </w:t>
      </w:r>
      <w:r>
        <w:t>театра</w:t>
      </w:r>
      <w:r w:rsidR="000209E1">
        <w:t xml:space="preserve"> из подручных средств</w:t>
      </w:r>
      <w:r>
        <w:t xml:space="preserve">, с последующим использованием в театральной деятельности дома. </w:t>
      </w:r>
    </w:p>
    <w:p w:rsidR="008361C4" w:rsidRDefault="00565A68">
      <w:pPr>
        <w:spacing w:after="34" w:line="249" w:lineRule="auto"/>
        <w:ind w:left="-5" w:right="88"/>
      </w:pPr>
      <w:r>
        <w:rPr>
          <w:b/>
        </w:rPr>
        <w:t>Задачи:</w:t>
      </w:r>
      <w:r>
        <w:t xml:space="preserve"> </w:t>
      </w:r>
    </w:p>
    <w:p w:rsidR="008361C4" w:rsidRDefault="00565A68">
      <w:pPr>
        <w:numPr>
          <w:ilvl w:val="0"/>
          <w:numId w:val="1"/>
        </w:numPr>
        <w:spacing w:after="14"/>
        <w:ind w:right="98" w:hanging="164"/>
      </w:pPr>
      <w:r>
        <w:t xml:space="preserve">На практике дать знания и умения по изготовлению простейших кукол для театра. </w:t>
      </w:r>
    </w:p>
    <w:p w:rsidR="008361C4" w:rsidRDefault="00565A68">
      <w:pPr>
        <w:numPr>
          <w:ilvl w:val="0"/>
          <w:numId w:val="1"/>
        </w:numPr>
        <w:spacing w:after="14"/>
        <w:ind w:right="98" w:hanging="164"/>
      </w:pPr>
      <w:r>
        <w:t xml:space="preserve">Познакомить с техникой изготовлением кукол, используя различный материал. </w:t>
      </w:r>
    </w:p>
    <w:p w:rsidR="008361C4" w:rsidRDefault="00565A68">
      <w:pPr>
        <w:numPr>
          <w:ilvl w:val="0"/>
          <w:numId w:val="1"/>
        </w:numPr>
        <w:spacing w:after="12"/>
        <w:ind w:right="98" w:hanging="164"/>
      </w:pPr>
      <w:r>
        <w:t xml:space="preserve">Формировать благоприятный эмоциональный климат в родительском коллективе; </w:t>
      </w:r>
    </w:p>
    <w:p w:rsidR="008361C4" w:rsidRDefault="00565A68">
      <w:pPr>
        <w:numPr>
          <w:ilvl w:val="0"/>
          <w:numId w:val="1"/>
        </w:numPr>
        <w:spacing w:after="16"/>
        <w:ind w:right="98" w:hanging="164"/>
      </w:pPr>
      <w:r>
        <w:t xml:space="preserve">Развивать творчество, проявление оригинальности. </w:t>
      </w:r>
    </w:p>
    <w:p w:rsidR="008361C4" w:rsidRDefault="00565A68">
      <w:pPr>
        <w:numPr>
          <w:ilvl w:val="0"/>
          <w:numId w:val="1"/>
        </w:numPr>
        <w:spacing w:after="183"/>
        <w:ind w:right="98" w:hanging="164"/>
      </w:pPr>
      <w:r>
        <w:t xml:space="preserve">Формировать </w:t>
      </w:r>
      <w:r>
        <w:tab/>
        <w:t xml:space="preserve">желание </w:t>
      </w:r>
      <w:r>
        <w:tab/>
        <w:t>испол</w:t>
      </w:r>
      <w:r w:rsidR="000209E1">
        <w:t xml:space="preserve">ьзовать </w:t>
      </w:r>
      <w:r w:rsidR="000209E1">
        <w:tab/>
        <w:t xml:space="preserve">приобретенные </w:t>
      </w:r>
      <w:r w:rsidR="000209E1">
        <w:tab/>
        <w:t xml:space="preserve">умения </w:t>
      </w:r>
      <w:r>
        <w:t>по изготовлению театра дома с детьми.</w:t>
      </w:r>
      <w:r>
        <w:rPr>
          <w:rFonts w:ascii="Arial" w:eastAsia="Arial" w:hAnsi="Arial" w:cs="Arial"/>
          <w:sz w:val="21"/>
        </w:rPr>
        <w:t xml:space="preserve">  </w:t>
      </w:r>
    </w:p>
    <w:p w:rsidR="008361C4" w:rsidRDefault="00565A68">
      <w:pPr>
        <w:spacing w:after="182" w:line="249" w:lineRule="auto"/>
        <w:ind w:left="-5" w:right="88"/>
      </w:pPr>
      <w:r>
        <w:rPr>
          <w:b/>
        </w:rPr>
        <w:t xml:space="preserve">Ожидаемый результат мастер класса: </w:t>
      </w:r>
    </w:p>
    <w:p w:rsidR="008361C4" w:rsidRDefault="00565A68">
      <w:pPr>
        <w:numPr>
          <w:ilvl w:val="0"/>
          <w:numId w:val="1"/>
        </w:numPr>
        <w:spacing w:after="17"/>
        <w:ind w:right="98" w:hanging="164"/>
      </w:pPr>
      <w:proofErr w:type="gramStart"/>
      <w:r>
        <w:t>активация</w:t>
      </w:r>
      <w:proofErr w:type="gramEnd"/>
      <w:r>
        <w:t xml:space="preserve"> познавательной деятельности родителей. </w:t>
      </w:r>
    </w:p>
    <w:p w:rsidR="008361C4" w:rsidRDefault="00565A68">
      <w:pPr>
        <w:numPr>
          <w:ilvl w:val="0"/>
          <w:numId w:val="1"/>
        </w:numPr>
        <w:spacing w:after="13"/>
        <w:ind w:right="98" w:hanging="164"/>
      </w:pPr>
      <w:proofErr w:type="gramStart"/>
      <w:r>
        <w:t>освоение</w:t>
      </w:r>
      <w:proofErr w:type="gramEnd"/>
      <w:r>
        <w:t xml:space="preserve"> родителями мастерства в изготовлении различных персонажей для кукольного театра. </w:t>
      </w:r>
    </w:p>
    <w:p w:rsidR="008361C4" w:rsidRDefault="00565A68" w:rsidP="000209E1">
      <w:pPr>
        <w:numPr>
          <w:ilvl w:val="0"/>
          <w:numId w:val="1"/>
        </w:numPr>
        <w:spacing w:after="240"/>
        <w:ind w:right="98" w:hanging="164"/>
      </w:pPr>
      <w:proofErr w:type="gramStart"/>
      <w:r>
        <w:t>понимание</w:t>
      </w:r>
      <w:proofErr w:type="gramEnd"/>
      <w:r>
        <w:t xml:space="preserve"> родителями сути работы воспитателя в театрализованной деятельности. </w:t>
      </w:r>
    </w:p>
    <w:p w:rsidR="008361C4" w:rsidRDefault="00565A68">
      <w:pPr>
        <w:spacing w:after="167" w:line="259" w:lineRule="auto"/>
        <w:ind w:left="10" w:right="106"/>
        <w:jc w:val="center"/>
      </w:pPr>
      <w:r>
        <w:rPr>
          <w:b/>
        </w:rPr>
        <w:t xml:space="preserve">Ход мероприятия: </w:t>
      </w:r>
    </w:p>
    <w:p w:rsidR="000209E1" w:rsidRPr="000209E1" w:rsidRDefault="000209E1" w:rsidP="000209E1">
      <w:pPr>
        <w:spacing w:after="89" w:line="274" w:lineRule="auto"/>
        <w:ind w:left="0" w:firstLine="0"/>
        <w:jc w:val="left"/>
        <w:rPr>
          <w:b/>
          <w:sz w:val="36"/>
        </w:rPr>
      </w:pPr>
      <w:r w:rsidRPr="000209E1">
        <w:rPr>
          <w:b/>
          <w:color w:val="474747"/>
          <w:sz w:val="24"/>
          <w:szCs w:val="20"/>
          <w:shd w:val="clear" w:color="auto" w:fill="FFFFFF"/>
        </w:rPr>
        <w:t>У нас сегодня с мамой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Культурная программа.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 xml:space="preserve">Давай мне, мама, </w:t>
      </w:r>
      <w:proofErr w:type="gramStart"/>
      <w:r w:rsidRPr="000209E1">
        <w:rPr>
          <w:b/>
          <w:color w:val="474747"/>
          <w:sz w:val="24"/>
          <w:szCs w:val="20"/>
          <w:shd w:val="clear" w:color="auto" w:fill="FFFFFF"/>
        </w:rPr>
        <w:t>руку,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Пойдем</w:t>
      </w:r>
      <w:proofErr w:type="gramEnd"/>
      <w:r w:rsidRPr="000209E1">
        <w:rPr>
          <w:b/>
          <w:color w:val="474747"/>
          <w:sz w:val="24"/>
          <w:szCs w:val="20"/>
          <w:shd w:val="clear" w:color="auto" w:fill="FFFFFF"/>
        </w:rPr>
        <w:t xml:space="preserve"> в театр кукол!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Что я большой — я знаю,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Но кукол обожаю.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Смотрю и не могу понять,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Как куклой можно управлять?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Взял рукавичку и надел —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И вот уж Петушок запел,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А поменял ты рукавичку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И превратился он в Лисичку!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Но знаю я наверняка —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Актера трудится рука,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И кукла оживает,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Поет, переживает.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Волшебно это превращенье!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И мама смотрит с восхищеньем.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А мы в театр еще пойдем,</w:t>
      </w:r>
      <w:r w:rsidRPr="000209E1">
        <w:rPr>
          <w:b/>
          <w:color w:val="474747"/>
          <w:sz w:val="24"/>
          <w:szCs w:val="20"/>
        </w:rPr>
        <w:br/>
      </w:r>
      <w:r w:rsidRPr="000209E1">
        <w:rPr>
          <w:b/>
          <w:color w:val="474747"/>
          <w:sz w:val="24"/>
          <w:szCs w:val="20"/>
          <w:shd w:val="clear" w:color="auto" w:fill="FFFFFF"/>
        </w:rPr>
        <w:t>И папу мы с собой возьмем!</w:t>
      </w:r>
    </w:p>
    <w:p w:rsidR="008361C4" w:rsidRDefault="00565A68" w:rsidP="00D819D0">
      <w:pPr>
        <w:spacing w:after="89" w:line="274" w:lineRule="auto"/>
        <w:ind w:left="-15" w:firstLine="711"/>
      </w:pPr>
      <w:r>
        <w:lastRenderedPageBreak/>
        <w:t>Здравствуйте, дорогие родители! Сегодня мы собрались, чтобы немного окунуться в детство и вспомнить всем</w:t>
      </w:r>
      <w:r w:rsidR="00D819D0">
        <w:t xml:space="preserve"> нам знакомые сказки. А ещё мы </w:t>
      </w:r>
      <w:r>
        <w:t>научимся изготавливать сказочных героев, чтобы обыгрывать эти сказки. Полученные сегодня знания и умения, вы в дальнейшем сможете использовать дома «играя в театр»</w:t>
      </w:r>
      <w:r w:rsidR="00D819D0">
        <w:t xml:space="preserve"> вместе с детьми, таким образом вы поможете деткам развить им речь</w:t>
      </w:r>
      <w:r>
        <w:t xml:space="preserve">.  </w:t>
      </w:r>
    </w:p>
    <w:p w:rsidR="008361C4" w:rsidRDefault="00565A68" w:rsidP="00D819D0">
      <w:pPr>
        <w:spacing w:after="292"/>
        <w:ind w:left="-15" w:right="98" w:firstLine="711"/>
      </w:pPr>
      <w:r>
        <w:t xml:space="preserve">Мы все любим сказки с детства. Нам их читали мамы, бабушки, а еще мы их слушали по радио, смотрели по телевизору. Сколько радости и живого интереса вызывали они у нас.  </w:t>
      </w:r>
    </w:p>
    <w:p w:rsidR="008361C4" w:rsidRDefault="00565A68" w:rsidP="00D819D0">
      <w:pPr>
        <w:numPr>
          <w:ilvl w:val="0"/>
          <w:numId w:val="2"/>
        </w:numPr>
        <w:spacing w:after="0"/>
        <w:ind w:right="98" w:hanging="164"/>
      </w:pPr>
      <w:r>
        <w:t>Вспомните, пожалуйста, и назовите</w:t>
      </w:r>
      <w:r w:rsidR="00D819D0">
        <w:t xml:space="preserve"> какие</w:t>
      </w:r>
      <w:r>
        <w:t xml:space="preserve"> ваши любимые сказки?  </w:t>
      </w:r>
    </w:p>
    <w:p w:rsidR="008361C4" w:rsidRDefault="00565A68" w:rsidP="00D819D0">
      <w:pPr>
        <w:numPr>
          <w:ilvl w:val="0"/>
          <w:numId w:val="2"/>
        </w:numPr>
        <w:spacing w:after="0"/>
        <w:ind w:right="98" w:hanging="164"/>
      </w:pPr>
      <w:r>
        <w:t xml:space="preserve">А почему они вам нравились?  </w:t>
      </w:r>
    </w:p>
    <w:p w:rsidR="008361C4" w:rsidRDefault="00D819D0" w:rsidP="00D819D0">
      <w:pPr>
        <w:numPr>
          <w:ilvl w:val="0"/>
          <w:numId w:val="2"/>
        </w:numPr>
        <w:spacing w:after="0"/>
        <w:ind w:right="98" w:hanging="164"/>
      </w:pPr>
      <w:r>
        <w:t>А какие сказки вы чаще</w:t>
      </w:r>
      <w:r w:rsidR="00565A68">
        <w:t xml:space="preserve"> читаете детям? </w:t>
      </w:r>
    </w:p>
    <w:p w:rsidR="00D819D0" w:rsidRDefault="00D819D0" w:rsidP="00D819D0">
      <w:pPr>
        <w:spacing w:after="0"/>
        <w:ind w:left="164" w:right="98" w:firstLine="0"/>
      </w:pPr>
    </w:p>
    <w:p w:rsidR="008361C4" w:rsidRDefault="00565A68" w:rsidP="00D819D0">
      <w:pPr>
        <w:spacing w:after="179"/>
        <w:ind w:left="-5" w:right="98" w:firstLine="713"/>
      </w:pPr>
      <w:r>
        <w:t xml:space="preserve">Сказки можно не только читать, слушать, но и показывать. Такая деятельность называется театрализованной. Театрализованная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</w:t>
      </w:r>
    </w:p>
    <w:p w:rsidR="008361C4" w:rsidRDefault="00565A68" w:rsidP="00D819D0">
      <w:pPr>
        <w:spacing w:after="58"/>
        <w:ind w:left="-5" w:right="98" w:firstLine="701"/>
      </w:pPr>
      <w:r>
        <w:t xml:space="preserve">А игра – </w:t>
      </w:r>
      <w:proofErr w:type="gramStart"/>
      <w:r>
        <w:t>это  ведущий</w:t>
      </w:r>
      <w:proofErr w:type="gramEnd"/>
      <w:r>
        <w:t xml:space="preserve"> вид деятельности детей дошкольного возраста.  Игра, является естественной средой развития детей. Именно она пронизывает всю жизнь ребенка, способствует его физическому и духовному развитию, является источником обширной информации, методом обучения и воспитания детей.  </w:t>
      </w:r>
    </w:p>
    <w:p w:rsidR="008361C4" w:rsidRDefault="00565A68" w:rsidP="00D819D0">
      <w:pPr>
        <w:spacing w:after="56"/>
        <w:ind w:left="-15" w:right="98" w:firstLine="711"/>
      </w:pPr>
      <w:r>
        <w:t>Одним из самых эффективных способов развития детей и проявления их творческих способностей является театрализованная деятельность. Вспомните, пожалуйста, какие виды театра вы знаете?</w:t>
      </w:r>
      <w:r>
        <w:rPr>
          <w:i/>
        </w:rPr>
        <w:t xml:space="preserve"> </w:t>
      </w:r>
      <w:r>
        <w:t>(</w:t>
      </w:r>
      <w:proofErr w:type="gramStart"/>
      <w:r>
        <w:t>театр</w:t>
      </w:r>
      <w:proofErr w:type="gramEnd"/>
      <w:r>
        <w:t xml:space="preserve"> теней, кукольный театр, драматический театр, театр одного актёра, театр марионеток, театр пародии и др.) </w:t>
      </w:r>
    </w:p>
    <w:p w:rsidR="008361C4" w:rsidRDefault="00565A68" w:rsidP="00D819D0">
      <w:pPr>
        <w:ind w:left="-5" w:right="98" w:firstLine="701"/>
      </w:pPr>
      <w:r>
        <w:t>В детском саду используются разные виды театра</w:t>
      </w:r>
      <w:r w:rsidR="00D819D0">
        <w:t xml:space="preserve"> и сейчас я вам о их расскажу</w:t>
      </w:r>
      <w:r>
        <w:t xml:space="preserve"> (демонстрация): </w:t>
      </w:r>
    </w:p>
    <w:p w:rsidR="008361C4" w:rsidRDefault="00565A68" w:rsidP="00D819D0">
      <w:pPr>
        <w:pStyle w:val="a3"/>
        <w:numPr>
          <w:ilvl w:val="0"/>
          <w:numId w:val="5"/>
        </w:numPr>
        <w:ind w:right="98"/>
      </w:pPr>
      <w:r w:rsidRPr="00D819D0">
        <w:rPr>
          <w:b/>
        </w:rPr>
        <w:t>Кукольный театр (</w:t>
      </w:r>
      <w:proofErr w:type="spellStart"/>
      <w:r w:rsidRPr="00D819D0">
        <w:rPr>
          <w:b/>
        </w:rPr>
        <w:t>би</w:t>
      </w:r>
      <w:proofErr w:type="spellEnd"/>
      <w:r w:rsidRPr="00D819D0">
        <w:rPr>
          <w:b/>
        </w:rPr>
        <w:t xml:space="preserve"> – ба – </w:t>
      </w:r>
      <w:proofErr w:type="spellStart"/>
      <w:r w:rsidRPr="00D819D0">
        <w:rPr>
          <w:b/>
        </w:rPr>
        <w:t>бо</w:t>
      </w:r>
      <w:proofErr w:type="spellEnd"/>
      <w:r w:rsidRPr="00D819D0">
        <w:rPr>
          <w:b/>
        </w:rPr>
        <w:t>)</w:t>
      </w:r>
      <w:r w:rsidRPr="00D819D0">
        <w:rPr>
          <w:i/>
        </w:rPr>
        <w:t xml:space="preserve"> </w:t>
      </w:r>
      <w:r>
        <w:t xml:space="preserve">- это куклы, которые легко одеваются на руку и движениями рук передаются движения героев сказки. </w:t>
      </w:r>
    </w:p>
    <w:p w:rsidR="008361C4" w:rsidRDefault="00565A68" w:rsidP="00D819D0">
      <w:pPr>
        <w:pStyle w:val="a3"/>
        <w:numPr>
          <w:ilvl w:val="0"/>
          <w:numId w:val="5"/>
        </w:numPr>
        <w:ind w:right="98"/>
      </w:pPr>
      <w:r w:rsidRPr="00D819D0">
        <w:rPr>
          <w:b/>
        </w:rPr>
        <w:t>Пальчиковый театр</w:t>
      </w:r>
      <w:r w:rsidRPr="00D819D0">
        <w:rPr>
          <w:i/>
        </w:rPr>
        <w:t xml:space="preserve"> </w:t>
      </w:r>
      <w:r>
        <w:t xml:space="preserve">- он отличается тем, что герои надеваются на пальчики. </w:t>
      </w:r>
    </w:p>
    <w:p w:rsidR="008361C4" w:rsidRDefault="00565A68" w:rsidP="00D819D0">
      <w:pPr>
        <w:pStyle w:val="a3"/>
        <w:numPr>
          <w:ilvl w:val="0"/>
          <w:numId w:val="5"/>
        </w:numPr>
        <w:ind w:right="98"/>
      </w:pPr>
      <w:r w:rsidRPr="00D819D0">
        <w:rPr>
          <w:b/>
        </w:rPr>
        <w:t xml:space="preserve">Театр на </w:t>
      </w:r>
      <w:proofErr w:type="spellStart"/>
      <w:r w:rsidRPr="00D819D0">
        <w:rPr>
          <w:b/>
        </w:rPr>
        <w:t>фланелеграфе</w:t>
      </w:r>
      <w:proofErr w:type="spellEnd"/>
      <w:r>
        <w:t xml:space="preserve"> – рассказывая сказку, героев выкладываем на </w:t>
      </w:r>
      <w:proofErr w:type="spellStart"/>
      <w:r>
        <w:t>фланелеграфе</w:t>
      </w:r>
      <w:proofErr w:type="spellEnd"/>
      <w:r>
        <w:t xml:space="preserve"> в том порядке, в котором они появляются </w:t>
      </w:r>
      <w:proofErr w:type="gramStart"/>
      <w:r>
        <w:t>в  сказке</w:t>
      </w:r>
      <w:proofErr w:type="gramEnd"/>
      <w:r>
        <w:t xml:space="preserve"> . </w:t>
      </w:r>
    </w:p>
    <w:p w:rsidR="008361C4" w:rsidRDefault="00565A68" w:rsidP="00D819D0">
      <w:pPr>
        <w:pStyle w:val="a3"/>
        <w:numPr>
          <w:ilvl w:val="0"/>
          <w:numId w:val="5"/>
        </w:numPr>
        <w:ind w:right="98"/>
      </w:pPr>
      <w:r w:rsidRPr="00D819D0">
        <w:rPr>
          <w:b/>
        </w:rPr>
        <w:lastRenderedPageBreak/>
        <w:t xml:space="preserve">Театр на магнитах </w:t>
      </w:r>
      <w:r>
        <w:t xml:space="preserve">– конструктивно он повторяет предыдущий вариант, только вместо доски с тканью, здесь используется поверхность, которая притягивает магниты, прикреплённые к задней части фигурок. </w:t>
      </w:r>
    </w:p>
    <w:p w:rsidR="008361C4" w:rsidRDefault="00565A68" w:rsidP="00D819D0">
      <w:pPr>
        <w:pStyle w:val="a3"/>
        <w:numPr>
          <w:ilvl w:val="0"/>
          <w:numId w:val="5"/>
        </w:numPr>
        <w:ind w:right="98"/>
      </w:pPr>
      <w:r w:rsidRPr="00D819D0">
        <w:rPr>
          <w:b/>
        </w:rPr>
        <w:t>Палочный театр</w:t>
      </w:r>
      <w:r>
        <w:t xml:space="preserve"> - когда нарисованные и вырезанные силуэты сказочных героев приклеиваются на палочки и используются для обыгрывания сказки. </w:t>
      </w:r>
    </w:p>
    <w:p w:rsidR="008361C4" w:rsidRDefault="00565A68" w:rsidP="00D819D0">
      <w:pPr>
        <w:pStyle w:val="a3"/>
        <w:numPr>
          <w:ilvl w:val="0"/>
          <w:numId w:val="5"/>
        </w:numPr>
        <w:ind w:right="98"/>
      </w:pPr>
      <w:r w:rsidRPr="00D819D0">
        <w:rPr>
          <w:b/>
        </w:rPr>
        <w:t>Настольный</w:t>
      </w:r>
      <w:r w:rsidRPr="00D819D0">
        <w:rPr>
          <w:b/>
          <w:i/>
        </w:rPr>
        <w:t xml:space="preserve"> </w:t>
      </w:r>
      <w:r w:rsidRPr="00D819D0">
        <w:rPr>
          <w:b/>
        </w:rPr>
        <w:t>театр</w:t>
      </w:r>
      <w:r>
        <w:t xml:space="preserve"> - это театр, когда силуэты изображенных героев ставятся на стол. </w:t>
      </w:r>
    </w:p>
    <w:p w:rsidR="008361C4" w:rsidRDefault="00565A68" w:rsidP="00D819D0">
      <w:pPr>
        <w:pStyle w:val="a3"/>
        <w:numPr>
          <w:ilvl w:val="0"/>
          <w:numId w:val="5"/>
        </w:numPr>
        <w:spacing w:after="93"/>
        <w:ind w:right="98"/>
      </w:pPr>
      <w:r w:rsidRPr="00D819D0">
        <w:rPr>
          <w:b/>
        </w:rPr>
        <w:t>Теневой театр</w:t>
      </w:r>
      <w:r>
        <w:t xml:space="preserve"> - герои нарисованы на черном картоне, вырезаны и сказка обыгрывается при выключенном общем свете при </w:t>
      </w:r>
      <w:proofErr w:type="gramStart"/>
      <w:r>
        <w:t>использовании  настольной</w:t>
      </w:r>
      <w:proofErr w:type="gramEnd"/>
      <w:r>
        <w:t xml:space="preserve"> лампы и театрального экрана. </w:t>
      </w:r>
    </w:p>
    <w:p w:rsidR="008361C4" w:rsidRDefault="00565A68" w:rsidP="00D819D0">
      <w:pPr>
        <w:spacing w:after="22"/>
        <w:ind w:left="-15" w:right="98" w:firstLine="361"/>
      </w:pPr>
      <w:r>
        <w:t>Но какая, же игра без игрушек? Чем больше игрушек, тем веселее и интереснее играть.</w:t>
      </w:r>
      <w:r>
        <w:rPr>
          <w:rFonts w:ascii="Arial" w:eastAsia="Arial" w:hAnsi="Arial" w:cs="Arial"/>
          <w:sz w:val="24"/>
        </w:rPr>
        <w:t xml:space="preserve"> </w:t>
      </w:r>
      <w:r>
        <w:t>Это относится и к кукольному театру. Но не всегда мы имеем возможность пополнить театральный уголок покупными, заводскими игрушками. Однако, мы вполне можем изготовить театральных кукол своими руками, если у вас есть бросовый материал. Какой же материал можно использовать, как вы думаете?</w:t>
      </w:r>
      <w:r>
        <w:rPr>
          <w:rFonts w:ascii="Arial" w:eastAsia="Arial" w:hAnsi="Arial" w:cs="Arial"/>
          <w:sz w:val="24"/>
        </w:rPr>
        <w:t xml:space="preserve"> </w:t>
      </w:r>
    </w:p>
    <w:p w:rsidR="008361C4" w:rsidRDefault="00565A68" w:rsidP="00D819D0">
      <w:pPr>
        <w:spacing w:after="170" w:line="249" w:lineRule="auto"/>
        <w:ind w:left="-5" w:right="88" w:firstLine="351"/>
      </w:pPr>
      <w:r>
        <w:rPr>
          <w:b/>
        </w:rPr>
        <w:t>Стаканчики из-под йогурта, из-под яиц, от киндер-сюрпризов или просто одноразовые стаканчики.</w:t>
      </w:r>
      <w:r>
        <w:t xml:space="preserve"> Рисуются герои сказок и приклеиваются на них. </w:t>
      </w:r>
    </w:p>
    <w:p w:rsidR="008361C4" w:rsidRDefault="00565A68" w:rsidP="00D819D0">
      <w:pPr>
        <w:ind w:left="-5" w:right="98"/>
      </w:pPr>
      <w:r>
        <w:rPr>
          <w:b/>
        </w:rPr>
        <w:t>Конусный театр</w:t>
      </w:r>
      <w:r>
        <w:t xml:space="preserve"> - театр можно изготовить из бумажного конуса. </w:t>
      </w:r>
    </w:p>
    <w:p w:rsidR="008361C4" w:rsidRDefault="00565A68" w:rsidP="00D819D0">
      <w:pPr>
        <w:ind w:left="-5" w:right="98"/>
      </w:pPr>
      <w:r>
        <w:rPr>
          <w:b/>
        </w:rPr>
        <w:t>Театр «</w:t>
      </w:r>
      <w:proofErr w:type="spellStart"/>
      <w:r>
        <w:rPr>
          <w:b/>
        </w:rPr>
        <w:t>Топотушка</w:t>
      </w:r>
      <w:proofErr w:type="spellEnd"/>
      <w:r>
        <w:rPr>
          <w:b/>
        </w:rPr>
        <w:t>»</w:t>
      </w:r>
      <w:r>
        <w:t xml:space="preserve"> - интересный и легко изготавливаемый театр. Вы рисуете героя сказки и делаете дырочки для пальцев. </w:t>
      </w:r>
    </w:p>
    <w:p w:rsidR="008361C4" w:rsidRDefault="00565A68" w:rsidP="00D819D0">
      <w:pPr>
        <w:ind w:left="-5" w:right="98"/>
      </w:pPr>
      <w:r>
        <w:rPr>
          <w:b/>
        </w:rPr>
        <w:t>Прищепочный</w:t>
      </w:r>
      <w:r>
        <w:t xml:space="preserve"> изготовлен из прищепок и готовых изображений героев сказок. </w:t>
      </w:r>
    </w:p>
    <w:p w:rsidR="008361C4" w:rsidRDefault="00565A68" w:rsidP="00D819D0">
      <w:pPr>
        <w:ind w:left="-5" w:right="98"/>
      </w:pPr>
      <w:r>
        <w:rPr>
          <w:b/>
        </w:rPr>
        <w:t>Палочный</w:t>
      </w:r>
      <w:r>
        <w:t xml:space="preserve"> используются палочки из-под мороженого. </w:t>
      </w:r>
    </w:p>
    <w:p w:rsidR="008361C4" w:rsidRDefault="00565A68" w:rsidP="00D819D0">
      <w:pPr>
        <w:spacing w:after="97"/>
        <w:ind w:left="-5" w:right="98"/>
      </w:pPr>
      <w:r>
        <w:t xml:space="preserve">Даже </w:t>
      </w:r>
      <w:r>
        <w:rPr>
          <w:b/>
        </w:rPr>
        <w:t>старые диски</w:t>
      </w:r>
      <w:r>
        <w:t xml:space="preserve"> можно использовать </w:t>
      </w:r>
      <w:r>
        <w:rPr>
          <w:b/>
        </w:rPr>
        <w:t>для театра</w:t>
      </w:r>
      <w:r>
        <w:t xml:space="preserve">. </w:t>
      </w:r>
    </w:p>
    <w:p w:rsidR="00D819D0" w:rsidRDefault="00565A68" w:rsidP="00D819D0">
      <w:pPr>
        <w:spacing w:after="16"/>
        <w:ind w:left="-15" w:right="98" w:firstLine="711"/>
      </w:pPr>
      <w:r>
        <w:t xml:space="preserve">Сегодня я познакомлю вас с изготовление одного из видов театра – </w:t>
      </w:r>
    </w:p>
    <w:p w:rsidR="008361C4" w:rsidRDefault="00D819D0" w:rsidP="00D819D0">
      <w:pPr>
        <w:spacing w:after="16"/>
        <w:ind w:left="-15" w:right="98" w:firstLine="711"/>
      </w:pPr>
      <w:r w:rsidRPr="00D819D0">
        <w:t>Театр ложек - упрощенный вариант верховых кукол. Их основу составляет деревянная ложка</w:t>
      </w:r>
      <w:r>
        <w:t xml:space="preserve"> или пластмассовая ложка</w:t>
      </w:r>
      <w:r w:rsidRPr="00D819D0">
        <w:t>, легкая и удобная в управлении. На выпуклой стороне ложки рисуют лицо персонажа, Ребенок берет ложку за ручку, поднимает ее на ширму. Рука ребенка спрятана под юбочку, надетую на ложку и крепко завязанную. Такая кукла-ложка может легко двигаться по ширме, покачиваться, поворачиваться в разные стороны, танцевать. Надеюсь, этот нехитрый способ, поможет подобрать новые увлекательные игры, способствующие развитию внимания, речи, памяти и творческих способностей малышей.</w:t>
      </w:r>
      <w:r>
        <w:t xml:space="preserve"> </w:t>
      </w:r>
    </w:p>
    <w:p w:rsidR="00D819D0" w:rsidRDefault="00D819D0" w:rsidP="00D819D0">
      <w:pPr>
        <w:spacing w:after="16"/>
        <w:ind w:left="-15" w:right="98" w:firstLine="711"/>
      </w:pPr>
      <w:r>
        <w:lastRenderedPageBreak/>
        <w:t>Итак, можно приступить к работе</w:t>
      </w:r>
      <w:r w:rsidR="00C67E59">
        <w:t>.</w:t>
      </w:r>
      <w:r>
        <w:t xml:space="preserve"> </w:t>
      </w:r>
      <w:proofErr w:type="gramStart"/>
      <w:r>
        <w:t>На</w:t>
      </w:r>
      <w:proofErr w:type="gramEnd"/>
      <w:r>
        <w:t xml:space="preserve"> столе лежат различные материалы, с помощью которых я хочу предложить вам сделать героев сказок.</w:t>
      </w:r>
    </w:p>
    <w:p w:rsidR="00D819D0" w:rsidRDefault="00D819D0" w:rsidP="00D819D0">
      <w:pPr>
        <w:pStyle w:val="a3"/>
        <w:numPr>
          <w:ilvl w:val="0"/>
          <w:numId w:val="6"/>
        </w:numPr>
        <w:spacing w:after="16"/>
        <w:ind w:right="98"/>
      </w:pPr>
      <w:r>
        <w:t xml:space="preserve">На выпуклой стороне ложки наклеить лицо </w:t>
      </w:r>
      <w:proofErr w:type="gramStart"/>
      <w:r>
        <w:t>человека ,</w:t>
      </w:r>
      <w:proofErr w:type="gramEnd"/>
      <w:r>
        <w:t xml:space="preserve"> наклеить глаза, нос, рот (по замыслу)можно не только нарисовать лицо ,но и вырезать из кусочков фетра ,как в моем случае.</w:t>
      </w:r>
    </w:p>
    <w:p w:rsidR="00D819D0" w:rsidRDefault="00D819D0" w:rsidP="00D819D0">
      <w:pPr>
        <w:pStyle w:val="a3"/>
        <w:numPr>
          <w:ilvl w:val="0"/>
          <w:numId w:val="6"/>
        </w:numPr>
        <w:spacing w:after="16"/>
        <w:ind w:right="98"/>
      </w:pPr>
      <w:r w:rsidRPr="00D819D0">
        <w:t>Приклеить волосы, бороду и усы из ниток</w:t>
      </w:r>
    </w:p>
    <w:p w:rsidR="00D819D0" w:rsidRDefault="00D819D0" w:rsidP="00D819D0">
      <w:pPr>
        <w:pStyle w:val="a3"/>
        <w:numPr>
          <w:ilvl w:val="0"/>
          <w:numId w:val="6"/>
        </w:numPr>
        <w:spacing w:after="16"/>
        <w:ind w:right="98"/>
      </w:pPr>
      <w:r>
        <w:t>На сгибе сложенного пополам куска ткани вырезать посередине надрез по размеру толщины ручки ложки. Надрез делать не сильн</w:t>
      </w:r>
      <w:r w:rsidR="00565A68">
        <w:t xml:space="preserve">о большой чтобы руки не спадали </w:t>
      </w:r>
      <w:r>
        <w:t>за основу можно взя</w:t>
      </w:r>
      <w:r w:rsidR="00565A68">
        <w:t xml:space="preserve">ть бумагу скрученную в трубочку </w:t>
      </w:r>
      <w:r>
        <w:t>за счет бумаги наша кофточка не спадает</w:t>
      </w:r>
    </w:p>
    <w:p w:rsidR="00D819D0" w:rsidRDefault="00D819D0" w:rsidP="00D819D0">
      <w:pPr>
        <w:pStyle w:val="a3"/>
        <w:numPr>
          <w:ilvl w:val="0"/>
          <w:numId w:val="6"/>
        </w:numPr>
        <w:spacing w:after="16"/>
        <w:ind w:right="98"/>
      </w:pPr>
      <w:r>
        <w:t>Вставить ручку ложки в вырезанное отверстие – это будут руки персонажа.</w:t>
      </w:r>
    </w:p>
    <w:p w:rsidR="00565A68" w:rsidRDefault="00565A68" w:rsidP="00565A68">
      <w:pPr>
        <w:pStyle w:val="a3"/>
        <w:numPr>
          <w:ilvl w:val="0"/>
          <w:numId w:val="6"/>
        </w:numPr>
        <w:spacing w:after="16"/>
        <w:ind w:right="98"/>
      </w:pPr>
      <w:r w:rsidRPr="00565A68">
        <w:t>Для того, чтобы сделать платье нужно сложить ткань в гармошку и продеть нитку с иголкой как показано на рисунке</w:t>
      </w:r>
    </w:p>
    <w:p w:rsidR="00565A68" w:rsidRDefault="00565A68" w:rsidP="00565A68">
      <w:pPr>
        <w:pStyle w:val="a3"/>
        <w:numPr>
          <w:ilvl w:val="0"/>
          <w:numId w:val="6"/>
        </w:numPr>
        <w:spacing w:after="16"/>
        <w:ind w:right="98"/>
      </w:pPr>
      <w:r>
        <w:t>Оформить одежду деталями: для бабушки – завязать на талии фартук или платок, для принцессы пышная юбка и банты, и т.д.</w:t>
      </w:r>
    </w:p>
    <w:p w:rsidR="00565A68" w:rsidRDefault="00565A68" w:rsidP="00565A68">
      <w:pPr>
        <w:pStyle w:val="a3"/>
        <w:numPr>
          <w:ilvl w:val="0"/>
          <w:numId w:val="6"/>
        </w:numPr>
        <w:spacing w:after="16"/>
        <w:ind w:right="98"/>
      </w:pPr>
      <w:r>
        <w:t>Но кроме героев людей в сказках есть герои животных. Образы животных гораздо удобней составлять из фетра. Лицо также можно нарисовать или приклеить из кусочков фетра. У вас на столе лежит картинка примеров персонажей</w:t>
      </w:r>
    </w:p>
    <w:p w:rsidR="00565A68" w:rsidRDefault="00565A68" w:rsidP="00D819D0">
      <w:pPr>
        <w:spacing w:after="27" w:line="259" w:lineRule="auto"/>
        <w:ind w:left="0" w:firstLine="0"/>
      </w:pPr>
      <w:r>
        <w:t xml:space="preserve"> </w:t>
      </w:r>
      <w:r>
        <w:tab/>
      </w:r>
      <w:r w:rsidRPr="00565A68">
        <w:t>Я предлагаю вам в создать своих сказочных героев</w:t>
      </w:r>
      <w:proofErr w:type="gramStart"/>
      <w:r w:rsidRPr="00565A68">
        <w:t>.</w:t>
      </w:r>
      <w:r>
        <w:t xml:space="preserve"> </w:t>
      </w:r>
      <w:r w:rsidRPr="00565A68">
        <w:t>для</w:t>
      </w:r>
      <w:proofErr w:type="gramEnd"/>
      <w:r w:rsidRPr="00565A68">
        <w:t xml:space="preserve"> создания образов героев все необходимые материалы перед вами.</w:t>
      </w:r>
      <w:r>
        <w:t xml:space="preserve"> </w:t>
      </w:r>
    </w:p>
    <w:p w:rsidR="008361C4" w:rsidRDefault="00565A68" w:rsidP="00565A68">
      <w:pPr>
        <w:spacing w:after="13"/>
        <w:ind w:left="-5" w:right="98" w:firstLine="713"/>
      </w:pPr>
      <w:r>
        <w:t xml:space="preserve">И сейчас мы перейдем от теории к практике, изготовлению кукол для обыгрывания русской народной сказки «Теремок», «Репка». </w:t>
      </w:r>
    </w:p>
    <w:p w:rsidR="008361C4" w:rsidRDefault="00565A68" w:rsidP="00D819D0">
      <w:pPr>
        <w:ind w:left="-5" w:right="98"/>
      </w:pPr>
      <w:r>
        <w:t xml:space="preserve">У вас на столе лежат картинки персонажей сказки, которых необходимо изготовить. </w:t>
      </w:r>
      <w:r>
        <w:rPr>
          <w:i/>
        </w:rPr>
        <w:t xml:space="preserve">  </w:t>
      </w:r>
    </w:p>
    <w:p w:rsidR="008361C4" w:rsidRDefault="00565A68" w:rsidP="00D819D0">
      <w:pPr>
        <w:numPr>
          <w:ilvl w:val="0"/>
          <w:numId w:val="3"/>
        </w:numPr>
        <w:ind w:right="98" w:hanging="284"/>
      </w:pPr>
      <w:r>
        <w:t xml:space="preserve">Выберите героя </w:t>
      </w:r>
      <w:proofErr w:type="gramStart"/>
      <w:r>
        <w:t>сказки  для</w:t>
      </w:r>
      <w:proofErr w:type="gramEnd"/>
      <w:r>
        <w:t xml:space="preserve"> работы. </w:t>
      </w:r>
    </w:p>
    <w:p w:rsidR="008361C4" w:rsidRDefault="00565A68" w:rsidP="00D819D0">
      <w:pPr>
        <w:numPr>
          <w:ilvl w:val="0"/>
          <w:numId w:val="3"/>
        </w:numPr>
        <w:ind w:right="98" w:hanging="284"/>
      </w:pPr>
      <w:r>
        <w:t xml:space="preserve">Приклеиваем клеевым пистолетом </w:t>
      </w:r>
      <w:r w:rsidR="00C67E59">
        <w:t>героя к выпуклой части ложки</w:t>
      </w:r>
      <w:bookmarkStart w:id="0" w:name="_GoBack"/>
      <w:bookmarkEnd w:id="0"/>
      <w:r>
        <w:t xml:space="preserve">. </w:t>
      </w:r>
    </w:p>
    <w:p w:rsidR="008361C4" w:rsidRDefault="00565A68" w:rsidP="00D819D0">
      <w:pPr>
        <w:numPr>
          <w:ilvl w:val="0"/>
          <w:numId w:val="3"/>
        </w:numPr>
        <w:ind w:right="98" w:hanging="284"/>
      </w:pPr>
      <w:r>
        <w:t xml:space="preserve">Украшаем, делаем узнаваемых героев. </w:t>
      </w:r>
    </w:p>
    <w:p w:rsidR="008361C4" w:rsidRDefault="00565A68" w:rsidP="00D819D0">
      <w:pPr>
        <w:spacing w:after="0"/>
        <w:ind w:left="-5" w:right="98"/>
      </w:pPr>
      <w:r>
        <w:t>Пожалуйста, приступайте.</w:t>
      </w:r>
      <w:r>
        <w:rPr>
          <w:color w:val="333333"/>
        </w:rPr>
        <w:t xml:space="preserve">  </w:t>
      </w:r>
    </w:p>
    <w:p w:rsidR="008361C4" w:rsidRDefault="00565A68" w:rsidP="00D819D0">
      <w:pPr>
        <w:spacing w:after="36" w:line="259" w:lineRule="auto"/>
        <w:ind w:left="0" w:firstLine="0"/>
      </w:pPr>
      <w:r>
        <w:rPr>
          <w:color w:val="333333"/>
        </w:rPr>
        <w:t xml:space="preserve"> </w:t>
      </w:r>
    </w:p>
    <w:p w:rsidR="008361C4" w:rsidRDefault="00565A68" w:rsidP="00D819D0">
      <w:pPr>
        <w:spacing w:after="3" w:line="259" w:lineRule="auto"/>
        <w:ind w:left="10" w:right="112"/>
      </w:pPr>
      <w:r>
        <w:rPr>
          <w:b/>
        </w:rPr>
        <w:t>Практическая работа – изготовление кукол.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8361C4" w:rsidRDefault="00565A68" w:rsidP="00D819D0">
      <w:pPr>
        <w:spacing w:after="27" w:line="259" w:lineRule="auto"/>
        <w:ind w:left="0" w:firstLine="0"/>
      </w:pPr>
      <w:r>
        <w:t xml:space="preserve"> </w:t>
      </w:r>
    </w:p>
    <w:p w:rsidR="008361C4" w:rsidRDefault="00565A68" w:rsidP="00D819D0">
      <w:pPr>
        <w:spacing w:after="0"/>
        <w:ind w:left="-5" w:right="98"/>
      </w:pPr>
      <w:r>
        <w:t>Наши персонажи готовы, а сейчас предлагаю их обыграть.</w:t>
      </w:r>
      <w:r>
        <w:rPr>
          <w:rFonts w:ascii="Arial" w:eastAsia="Arial" w:hAnsi="Arial" w:cs="Arial"/>
          <w:sz w:val="24"/>
        </w:rPr>
        <w:t xml:space="preserve"> </w:t>
      </w:r>
    </w:p>
    <w:p w:rsidR="008361C4" w:rsidRDefault="00565A68" w:rsidP="00D819D0">
      <w:pPr>
        <w:spacing w:after="8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361C4" w:rsidRDefault="00565A68" w:rsidP="00D819D0">
      <w:pPr>
        <w:spacing w:after="3" w:line="259" w:lineRule="auto"/>
        <w:ind w:left="10" w:right="110"/>
      </w:pPr>
      <w:r>
        <w:rPr>
          <w:b/>
        </w:rPr>
        <w:t xml:space="preserve">Импровизация сказки «Теремок» и «Репка» родителями </w:t>
      </w:r>
    </w:p>
    <w:p w:rsidR="008361C4" w:rsidRDefault="00565A68" w:rsidP="00D819D0">
      <w:pPr>
        <w:spacing w:after="3" w:line="259" w:lineRule="auto"/>
        <w:ind w:left="10" w:right="103"/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использованием самостоятельно изготовленных кукол.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8361C4" w:rsidRDefault="00565A68" w:rsidP="00D819D0">
      <w:pPr>
        <w:spacing w:after="233" w:line="259" w:lineRule="auto"/>
        <w:ind w:left="0" w:firstLine="0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8361C4" w:rsidRDefault="00565A68" w:rsidP="00D819D0">
      <w:pPr>
        <w:ind w:left="-5" w:right="722"/>
      </w:pPr>
      <w:r>
        <w:lastRenderedPageBreak/>
        <w:t xml:space="preserve">Скажите, понравился вам наш мастер - класс? Что нового вы узнали? Попробуете изготовить вместе с детьми сказочных героев для домашних </w:t>
      </w:r>
      <w:proofErr w:type="gramStart"/>
      <w:r>
        <w:t>театральных  постановок</w:t>
      </w:r>
      <w:proofErr w:type="gramEnd"/>
      <w:r>
        <w:t xml:space="preserve">? </w:t>
      </w:r>
    </w:p>
    <w:p w:rsidR="008361C4" w:rsidRDefault="00565A68" w:rsidP="00D819D0">
      <w:pPr>
        <w:spacing w:after="98"/>
        <w:ind w:left="-5" w:right="98"/>
      </w:pPr>
      <w:r>
        <w:t xml:space="preserve">Мы рады, что вам понравился наш мастер-класс. Спасибо за сотрудничество. Будем ждать вас на следующем мероприятии. До новых встреч! </w:t>
      </w:r>
    </w:p>
    <w:p w:rsidR="008361C4" w:rsidRDefault="00565A68" w:rsidP="00565A68">
      <w:pPr>
        <w:spacing w:after="113" w:line="259" w:lineRule="auto"/>
        <w:ind w:left="0" w:firstLine="0"/>
      </w:pPr>
      <w:r>
        <w:rPr>
          <w:b/>
        </w:rPr>
        <w:t xml:space="preserve">                        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8361C4" w:rsidRDefault="00565A68" w:rsidP="00D819D0">
      <w:pPr>
        <w:spacing w:after="254" w:line="259" w:lineRule="auto"/>
        <w:ind w:left="0" w:firstLine="0"/>
      </w:pPr>
      <w:r>
        <w:rPr>
          <w:rFonts w:ascii="Arial" w:eastAsia="Arial" w:hAnsi="Arial" w:cs="Arial"/>
          <w:color w:val="555555"/>
          <w:sz w:val="24"/>
        </w:rPr>
        <w:t xml:space="preserve"> </w:t>
      </w:r>
    </w:p>
    <w:p w:rsidR="008361C4" w:rsidRDefault="00565A68" w:rsidP="00D819D0">
      <w:pPr>
        <w:spacing w:after="0" w:line="259" w:lineRule="auto"/>
        <w:ind w:left="0" w:firstLine="0"/>
      </w:pPr>
      <w:r>
        <w:rPr>
          <w:rFonts w:ascii="Arial" w:eastAsia="Arial" w:hAnsi="Arial" w:cs="Arial"/>
          <w:sz w:val="21"/>
        </w:rPr>
        <w:t xml:space="preserve"> </w:t>
      </w:r>
    </w:p>
    <w:sectPr w:rsidR="008361C4">
      <w:pgSz w:w="11904" w:h="16838"/>
      <w:pgMar w:top="1193" w:right="746" w:bottom="124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A1BC2"/>
    <w:multiLevelType w:val="hybridMultilevel"/>
    <w:tmpl w:val="3D80C07A"/>
    <w:lvl w:ilvl="0" w:tplc="BCE053A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A4F9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8AA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227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AA7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A3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CDE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C7E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4AB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6112FB"/>
    <w:multiLevelType w:val="hybridMultilevel"/>
    <w:tmpl w:val="AE66F87C"/>
    <w:lvl w:ilvl="0" w:tplc="2208F80C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317F09E3"/>
    <w:multiLevelType w:val="hybridMultilevel"/>
    <w:tmpl w:val="DAB26C64"/>
    <w:lvl w:ilvl="0" w:tplc="BE4E3D3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6E3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279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6DB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C06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F280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084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2B8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4D9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11157"/>
    <w:multiLevelType w:val="hybridMultilevel"/>
    <w:tmpl w:val="AF26C460"/>
    <w:lvl w:ilvl="0" w:tplc="4F8E8A1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24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C2F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895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46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63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CA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C6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66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CB4B77"/>
    <w:multiLevelType w:val="hybridMultilevel"/>
    <w:tmpl w:val="BA40A7AE"/>
    <w:lvl w:ilvl="0" w:tplc="2A60150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069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A79F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A598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0EA4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CC16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294B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E079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E758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F33EA8"/>
    <w:multiLevelType w:val="hybridMultilevel"/>
    <w:tmpl w:val="9806CA1C"/>
    <w:lvl w:ilvl="0" w:tplc="D67A81E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C4"/>
    <w:rsid w:val="000209E1"/>
    <w:rsid w:val="00565A68"/>
    <w:rsid w:val="008361C4"/>
    <w:rsid w:val="00C67E59"/>
    <w:rsid w:val="00D8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A7561-2E8C-4B0F-9F87-E246E92F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2" w:line="268" w:lineRule="auto"/>
      <w:ind w:left="5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188F-8D4F-46B1-8670-1E095D61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cp:lastModifiedBy>Учетная запись Майкрософт</cp:lastModifiedBy>
  <cp:revision>5</cp:revision>
  <dcterms:created xsi:type="dcterms:W3CDTF">2024-10-19T16:23:00Z</dcterms:created>
  <dcterms:modified xsi:type="dcterms:W3CDTF">2024-11-10T13:38:00Z</dcterms:modified>
</cp:coreProperties>
</file>