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85" w:rsidRPr="00173ADD" w:rsidRDefault="00D60E85" w:rsidP="00D60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3ADD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</w:t>
      </w: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386CE7" w:rsidP="00DC5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Конструкт </w:t>
      </w:r>
      <w:r w:rsidR="00DC56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637" w:rsidRPr="00601150">
        <w:rPr>
          <w:rFonts w:ascii="Times New Roman" w:eastAsia="Calibri" w:hAnsi="Times New Roman" w:cs="Times New Roman"/>
          <w:b/>
          <w:sz w:val="28"/>
          <w:szCs w:val="28"/>
        </w:rPr>
        <w:t>образ</w:t>
      </w:r>
      <w:r w:rsidR="00DC5637">
        <w:rPr>
          <w:rFonts w:ascii="Times New Roman" w:eastAsia="Calibri" w:hAnsi="Times New Roman" w:cs="Times New Roman"/>
          <w:b/>
          <w:sz w:val="28"/>
          <w:szCs w:val="28"/>
        </w:rPr>
        <w:t>овательной</w:t>
      </w:r>
      <w:proofErr w:type="gramEnd"/>
      <w:r w:rsidR="00DC56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деятельности по формированию элементарных математических представлений</w:t>
      </w:r>
      <w:bookmarkStart w:id="0" w:name="_GoBack"/>
      <w:bookmarkEnd w:id="0"/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DC5637">
        <w:rPr>
          <w:rFonts w:ascii="Times New Roman" w:eastAsia="Calibri" w:hAnsi="Times New Roman" w:cs="Times New Roman"/>
          <w:b/>
          <w:sz w:val="28"/>
          <w:szCs w:val="28"/>
        </w:rPr>
        <w:t>Сравнения двух предметов по высоте</w:t>
      </w:r>
      <w:r w:rsidRPr="0060115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01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Исполнитель:</w:t>
      </w:r>
    </w:p>
    <w:p w:rsidR="00DC5637" w:rsidRPr="00601150" w:rsidRDefault="00D60E85" w:rsidP="00DC56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Воспитатель</w:t>
      </w: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1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D60E8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0E85">
        <w:rPr>
          <w:rFonts w:ascii="Times New Roman" w:eastAsia="Calibri" w:hAnsi="Times New Roman" w:cs="Times New Roman"/>
          <w:sz w:val="28"/>
          <w:szCs w:val="28"/>
        </w:rPr>
        <w:t xml:space="preserve">Горбунова </w:t>
      </w:r>
      <w:r w:rsidRPr="00601150">
        <w:rPr>
          <w:rFonts w:ascii="Times New Roman" w:eastAsia="Calibri" w:hAnsi="Times New Roman" w:cs="Times New Roman"/>
          <w:sz w:val="28"/>
          <w:szCs w:val="28"/>
        </w:rPr>
        <w:t>Александра Сергеевна</w:t>
      </w:r>
    </w:p>
    <w:p w:rsidR="00DC5637" w:rsidRDefault="00DC5637" w:rsidP="00D60E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115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D60E85" w:rsidRDefault="00D60E85" w:rsidP="00D60E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E85" w:rsidRDefault="00D60E85" w:rsidP="00D60E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E85" w:rsidRDefault="00D60E85" w:rsidP="00D60E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0E85" w:rsidRPr="00601150" w:rsidRDefault="00D60E85" w:rsidP="00D60E8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637" w:rsidRPr="00601150" w:rsidRDefault="00DC5637" w:rsidP="00DC563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C5637" w:rsidRPr="00601150" w:rsidRDefault="00D60E85" w:rsidP="00DC5637">
      <w:pPr>
        <w:tabs>
          <w:tab w:val="left" w:pos="48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Екатеринбург</w:t>
      </w:r>
    </w:p>
    <w:p w:rsidR="00DC5637" w:rsidRDefault="00D60E85" w:rsidP="00DC5637">
      <w:pPr>
        <w:tabs>
          <w:tab w:val="left" w:pos="48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2023</w:t>
      </w:r>
    </w:p>
    <w:p w:rsidR="00DC5637" w:rsidRPr="00601150" w:rsidRDefault="00DC5637" w:rsidP="00DC5637">
      <w:pPr>
        <w:tabs>
          <w:tab w:val="left" w:pos="480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 (проект,  событие):</w:t>
      </w:r>
      <w:r w:rsidRPr="0060115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DC5637">
        <w:rPr>
          <w:rFonts w:ascii="Times New Roman" w:eastAsia="Calibri" w:hAnsi="Times New Roman" w:cs="Times New Roman"/>
          <w:sz w:val="24"/>
          <w:szCs w:val="24"/>
        </w:rPr>
        <w:t>Сравнения двух предметов по высоте</w:t>
      </w:r>
      <w:r w:rsidRPr="0060115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4"/>
          <w:szCs w:val="24"/>
        </w:rPr>
        <w:t>2-3</w:t>
      </w:r>
      <w:r w:rsidRPr="00601150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t xml:space="preserve">Форма НОД:  </w:t>
      </w:r>
      <w:r>
        <w:rPr>
          <w:rFonts w:ascii="Times New Roman" w:eastAsia="Calibri" w:hAnsi="Times New Roman" w:cs="Times New Roman"/>
          <w:sz w:val="24"/>
          <w:szCs w:val="24"/>
        </w:rPr>
        <w:t>занятие по математике</w:t>
      </w:r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t xml:space="preserve">Форма организации: </w:t>
      </w:r>
      <w:r w:rsidRPr="00601150">
        <w:rPr>
          <w:rFonts w:ascii="Times New Roman" w:eastAsia="Calibri" w:hAnsi="Times New Roman" w:cs="Times New Roman"/>
          <w:sz w:val="24"/>
          <w:szCs w:val="24"/>
        </w:rPr>
        <w:t>групповая</w:t>
      </w: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t>Методы</w:t>
      </w:r>
      <w:r w:rsidRPr="0060115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601150">
        <w:rPr>
          <w:rFonts w:ascii="Times New Roman" w:eastAsia="Calibri" w:hAnsi="Times New Roman" w:cs="Times New Roman"/>
          <w:b/>
          <w:sz w:val="24"/>
          <w:szCs w:val="24"/>
        </w:rPr>
        <w:t>Наглядные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97DB0" w:rsidRPr="00E97DB0">
        <w:rPr>
          <w:rFonts w:ascii="Times New Roman" w:eastAsia="Calibri" w:hAnsi="Times New Roman" w:cs="Times New Roman"/>
          <w:sz w:val="24"/>
          <w:szCs w:val="24"/>
        </w:rPr>
        <w:t>Две елочки, контрастные по высоте, стол, коробка с грибом и орехами (9 шт.); 9 белочек (плоскостные изображения, дорожка.</w:t>
      </w: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667">
        <w:rPr>
          <w:rFonts w:ascii="Times New Roman" w:eastAsia="Calibri" w:hAnsi="Times New Roman" w:cs="Times New Roman"/>
          <w:b/>
          <w:sz w:val="24"/>
          <w:szCs w:val="24"/>
        </w:rPr>
        <w:t>Словесные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634F20">
        <w:rPr>
          <w:rFonts w:ascii="Times New Roman" w:eastAsia="Calibri" w:hAnsi="Times New Roman" w:cs="Times New Roman"/>
          <w:sz w:val="24"/>
          <w:szCs w:val="24"/>
        </w:rPr>
        <w:t>беседа,</w:t>
      </w:r>
    </w:p>
    <w:p w:rsidR="00DC5637" w:rsidRPr="00E97DB0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74667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  <w:r w:rsidR="00E97DB0" w:rsidRPr="00E97DB0">
        <w:rPr>
          <w:rFonts w:ascii="Times New Roman" w:eastAsia="Calibri" w:hAnsi="Times New Roman" w:cs="Times New Roman"/>
          <w:sz w:val="24"/>
          <w:szCs w:val="24"/>
        </w:rPr>
        <w:t>Заборчики, контрастные по высоте (по 2 шт. для каждого ребенка); 9 орехов в коробочке, 9 солнышек (плоскостные изображения).</w:t>
      </w:r>
    </w:p>
    <w:p w:rsidR="00DC5637" w:rsidRDefault="00DC5637" w:rsidP="00DC563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C5637">
        <w:rPr>
          <w:rFonts w:ascii="Times New Roman" w:eastAsia="Calibri" w:hAnsi="Times New Roman" w:cs="Times New Roman"/>
          <w:b/>
          <w:sz w:val="24"/>
          <w:szCs w:val="24"/>
        </w:rPr>
        <w:t>Словарная работа</w:t>
      </w:r>
      <w:r w:rsidRPr="00DC563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97DB0" w:rsidRPr="00E97DB0">
        <w:rPr>
          <w:rFonts w:ascii="Times New Roman" w:eastAsia="Calibri" w:hAnsi="Times New Roman" w:cs="Times New Roman"/>
          <w:sz w:val="24"/>
          <w:szCs w:val="24"/>
        </w:rPr>
        <w:t xml:space="preserve">высокий - низкий, выше- ниже, один, много, поровну, по много, столько- </w:t>
      </w:r>
      <w:proofErr w:type="gramStart"/>
      <w:r w:rsidR="00E97DB0" w:rsidRPr="00E97DB0">
        <w:rPr>
          <w:rFonts w:ascii="Times New Roman" w:eastAsia="Calibri" w:hAnsi="Times New Roman" w:cs="Times New Roman"/>
          <w:sz w:val="24"/>
          <w:szCs w:val="24"/>
        </w:rPr>
        <w:t>сколько.</w:t>
      </w:r>
      <w:r w:rsidRPr="00DC563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DC5637" w:rsidRPr="00601150" w:rsidRDefault="00DC5637" w:rsidP="00DC563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1"/>
        <w:gridCol w:w="4230"/>
        <w:gridCol w:w="1982"/>
        <w:gridCol w:w="2899"/>
        <w:gridCol w:w="2714"/>
      </w:tblGrid>
      <w:tr w:rsidR="00DC5637" w:rsidRPr="00601150" w:rsidTr="00BC429A">
        <w:trPr>
          <w:trHeight w:val="304"/>
        </w:trPr>
        <w:tc>
          <w:tcPr>
            <w:tcW w:w="7191" w:type="dxa"/>
            <w:gridSpan w:val="2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ЦЕЛЬ </w:t>
            </w:r>
          </w:p>
          <w:p w:rsidR="00DC5637" w:rsidRPr="00601150" w:rsidRDefault="00DC5637" w:rsidP="00E97DB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Формирование  умений</w:t>
            </w:r>
            <w:r w:rsidRPr="00DC563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97DB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сравнивать предметы по величине.</w:t>
            </w:r>
          </w:p>
        </w:tc>
        <w:tc>
          <w:tcPr>
            <w:tcW w:w="7595" w:type="dxa"/>
            <w:gridSpan w:val="3"/>
            <w:vMerge w:val="restart"/>
          </w:tcPr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DC5637" w:rsidRPr="00601150" w:rsidTr="00BC429A">
        <w:tc>
          <w:tcPr>
            <w:tcW w:w="7191" w:type="dxa"/>
            <w:gridSpan w:val="2"/>
          </w:tcPr>
          <w:p w:rsidR="00DC5637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  <w:p w:rsidR="00DC5637" w:rsidRDefault="00DC5637" w:rsidP="00BC429A">
            <w:pPr>
              <w:shd w:val="clear" w:color="auto" w:fill="FFFFFF"/>
              <w:spacing w:line="377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1.У</w:t>
            </w:r>
            <w:r w:rsidRPr="00DC5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пражнять в сравнении предметов по величине (большой- маленький); </w:t>
            </w:r>
          </w:p>
          <w:p w:rsidR="00DC5637" w:rsidRDefault="00DC5637" w:rsidP="00BC429A">
            <w:pPr>
              <w:shd w:val="clear" w:color="auto" w:fill="FFFFFF"/>
              <w:spacing w:line="377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</w:t>
            </w:r>
            <w:r w:rsidRPr="00DC56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азвивать наблюдательность, сообразительность, воображение, мелкую моторику рук;</w:t>
            </w:r>
          </w:p>
          <w:p w:rsidR="00DC5637" w:rsidRPr="007A13F1" w:rsidRDefault="00DC5637" w:rsidP="00DC5637">
            <w:pPr>
              <w:shd w:val="clear" w:color="auto" w:fill="FFFFFF"/>
              <w:spacing w:line="377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 w:rsidRPr="00DC5637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раздаточному материалу;</w:t>
            </w:r>
          </w:p>
        </w:tc>
        <w:tc>
          <w:tcPr>
            <w:tcW w:w="7595" w:type="dxa"/>
            <w:gridSpan w:val="3"/>
            <w:vMerge/>
          </w:tcPr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C5637" w:rsidRPr="00601150" w:rsidTr="00BC429A">
        <w:tc>
          <w:tcPr>
            <w:tcW w:w="2961" w:type="dxa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</w:t>
            </w:r>
          </w:p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(последовательность) деятельности, </w:t>
            </w:r>
          </w:p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</w:t>
            </w:r>
          </w:p>
        </w:tc>
        <w:tc>
          <w:tcPr>
            <w:tcW w:w="6212" w:type="dxa"/>
            <w:gridSpan w:val="2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899" w:type="dxa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Действия, деятельность детей</w:t>
            </w:r>
          </w:p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4" w:type="dxa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Планируемый результат </w:t>
            </w:r>
          </w:p>
        </w:tc>
      </w:tr>
      <w:tr w:rsidR="00DC5637" w:rsidRPr="00601150" w:rsidTr="00BC429A">
        <w:tc>
          <w:tcPr>
            <w:tcW w:w="2961" w:type="dxa"/>
          </w:tcPr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sz w:val="28"/>
                <w:szCs w:val="28"/>
              </w:rPr>
              <w:t>Мотивация к</w:t>
            </w:r>
          </w:p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совместной</w:t>
            </w:r>
          </w:p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</w:p>
          <w:p w:rsidR="00DC5637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sz w:val="28"/>
                <w:szCs w:val="28"/>
              </w:rPr>
              <w:t>(сюрпризный момент)</w:t>
            </w:r>
          </w:p>
          <w:p w:rsidR="00DC5637" w:rsidRPr="00F665A7" w:rsidRDefault="00DC5637" w:rsidP="00BC429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</w:tc>
        <w:tc>
          <w:tcPr>
            <w:tcW w:w="6212" w:type="dxa"/>
            <w:gridSpan w:val="2"/>
          </w:tcPr>
          <w:p w:rsidR="007C42E7" w:rsidRDefault="007C42E7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Вхожу в группу в костюме зайца.</w:t>
            </w:r>
          </w:p>
          <w:p w:rsidR="00E97DB0" w:rsidRPr="00E97DB0" w:rsidRDefault="007C42E7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дети.  П</w:t>
            </w:r>
            <w:r w:rsidR="00E97DB0"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осмотрите, у</w:t>
            </w:r>
            <w:r w:rsid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меня в руках коробка (гремит).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 думаете, что находится в ней?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ты как думаешь?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посмотрим, чт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в коробке? (открываю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коробку)</w:t>
            </w:r>
          </w:p>
          <w:p w:rsidR="00DC5637" w:rsidRPr="0060115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это? (орехи, гриб)</w:t>
            </w:r>
          </w:p>
        </w:tc>
        <w:tc>
          <w:tcPr>
            <w:tcW w:w="2899" w:type="dxa"/>
          </w:tcPr>
          <w:p w:rsidR="00DC5637" w:rsidRPr="00634F2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Сидят на стульчиках,</w:t>
            </w:r>
          </w:p>
          <w:p w:rsidR="00DC5637" w:rsidRDefault="00E97DB0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Смотрят и отвечают на вопросы</w:t>
            </w:r>
          </w:p>
          <w:p w:rsidR="00DC5637" w:rsidRDefault="00DC5637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DC5637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DC5637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4F2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Вовлечь детей в процесс образовательной деятельности.</w:t>
            </w:r>
          </w:p>
        </w:tc>
      </w:tr>
      <w:tr w:rsidR="00DC5637" w:rsidRPr="00601150" w:rsidTr="00BC429A">
        <w:tc>
          <w:tcPr>
            <w:tcW w:w="2961" w:type="dxa"/>
          </w:tcPr>
          <w:p w:rsidR="00DC5637" w:rsidRDefault="00DC5637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Основной этап</w:t>
            </w:r>
          </w:p>
          <w:p w:rsidR="00DC5637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Pr="00E97DB0" w:rsidRDefault="00E97DB0" w:rsidP="00BC429A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97DB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Устный счет.</w:t>
            </w:r>
          </w:p>
          <w:p w:rsidR="00DC5637" w:rsidRDefault="00DC5637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DC5637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2E7" w:rsidRDefault="007C42E7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2E7" w:rsidRDefault="007C42E7" w:rsidP="00E97DB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97DB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Ходьба по дорожке.</w:t>
            </w: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97DB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Сравнение елочек по высоте</w:t>
            </w: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E97DB0" w:rsidRDefault="00E97DB0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97DB0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Игровое упражнение «Построим заборчик вокруг елочки».</w:t>
            </w: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F0C8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Физ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культ</w:t>
            </w:r>
            <w:r w:rsidRPr="007F0C8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минутка</w:t>
            </w: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</w:p>
          <w:p w:rsidR="007F0C8E" w:rsidRPr="00E97DB0" w:rsidRDefault="007F0C8E" w:rsidP="00E97DB0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7F0C8E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Игровое упражнение «Угостим белочек».</w:t>
            </w:r>
          </w:p>
        </w:tc>
        <w:tc>
          <w:tcPr>
            <w:tcW w:w="6212" w:type="dxa"/>
            <w:gridSpan w:val="2"/>
          </w:tcPr>
          <w:p w:rsidR="00DC5637" w:rsidRDefault="00DC5637" w:rsidP="00BC42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(Выкл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адываю на разнос орехи и гриб).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грибов?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(один)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сколько орехов? (много)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аете, кто потерял гриб и орехи?</w:t>
            </w:r>
          </w:p>
          <w:p w:rsidR="007C42E7" w:rsidRPr="00E97DB0" w:rsidRDefault="007C42E7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-Правильно и мне нужно отнести их моим друзьям белочкам, вы мне поможете?</w:t>
            </w:r>
          </w:p>
          <w:p w:rsidR="00E97DB0" w:rsidRPr="00E97DB0" w:rsidRDefault="007C42E7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живут белки</w:t>
            </w:r>
            <w:r w:rsid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(в лесу)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Правильно, в лесу.</w:t>
            </w:r>
          </w:p>
          <w:p w:rsidR="00DC5637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Пойдемте в лес.</w:t>
            </w:r>
          </w:p>
          <w:p w:rsidR="00DC5637" w:rsidRDefault="00DC5637" w:rsidP="00BC429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лесным дорожкам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Ходят наши ножки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Топ, топ, топ, топ.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Бродят наши ножки.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шли, шли, шли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И в лес пришли.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мы и в лесу. (На столе стоят две елочки, контрастные по высоте.)</w:t>
            </w:r>
          </w:p>
          <w:p w:rsidR="007C42E7" w:rsidRDefault="007C42E7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стол. Что вы видите? (Деревья.)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они называются? (Елочки.)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можно сказать о высоте елочек? (Провожу рукой вдоль каждой елочки сни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зу-вверх, показывая их высоту.)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Это высокая елочка, а это низкая елочка. (Дети повторяют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пределения «высокая – низкая».)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Ребята, что можно сказать о высоте этой (показываю на елочку высокую (низкую) елочки </w:t>
            </w: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сравнению с этой елочкой (указыв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ает на низкую (высокую) елочку?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(Добиваюсь того, чтобы дети результаты сравнения обозначали словами «выше – ниже»).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давайте построи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вокруг наших елочек заборчик.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сейчас присядьте за столы.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-Рассмотрите заборчики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Давайте сравним их по высоте.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можно сказать о высоте забо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рчиков? (Они разные по высоте.)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(Далее учу детей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заборчики способом наложения).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жите высокий (низкий) заборчик.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Высокую елочку загородите высоким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заборчиком.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низкую елочку – низким заборчиком. (Выходят 3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очереди, строят заборчик).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 заб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ором загородили высокую елочку?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бором загородили низкую елочку?</w:t>
            </w:r>
          </w:p>
          <w:p w:rsidR="00E97DB0" w:rsidRP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еще раз сравнивают высоту заборчиков, слежу за тем, чтобы дети при обозначении результатов сравнения пользовались словами выше, ниже.</w:t>
            </w:r>
          </w:p>
          <w:p w:rsidR="00E97DB0" w:rsidRDefault="00E97DB0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(Остальные дети выходят и ставят заборчик).</w:t>
            </w:r>
          </w:p>
          <w:p w:rsidR="007F0C8E" w:rsidRDefault="007F0C8E" w:rsidP="00E97DB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Ой, ветерок подул.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Ветер дует нам в лицо,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Закачалось деревцо.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Ветер тише, тише, тише.</w:t>
            </w:r>
          </w:p>
          <w:p w:rsid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Деревцо все выше, выше, выше.</w:t>
            </w:r>
          </w:p>
          <w:p w:rsid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ебята, давайте угостим белочек.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 белок? (Много)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угостим белок орехами. Кажд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белке дайте по одному ореху.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(Каждый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угощает белку орехами).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орехов вы дали белкам? (Много)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можно 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о количестве белок и орехов?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 и орехов поровну, по много.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Значит сколько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белок, столько орехов.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все вместе скажем: «Ско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лько белок, столько же орехов».</w:t>
            </w:r>
          </w:p>
          <w:p w:rsid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Белки говорят вам спасибо вам за угощение!</w:t>
            </w:r>
          </w:p>
          <w:p w:rsid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Нам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 возвращаться в детский сад.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 лесным дорожкам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Ходят наши ножки</w:t>
            </w:r>
          </w:p>
          <w:p w:rsidR="007F0C8E" w:rsidRPr="007F0C8E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шли, шли, шли</w:t>
            </w:r>
          </w:p>
          <w:p w:rsidR="007F0C8E" w:rsidRPr="00E97DB0" w:rsidRDefault="007F0C8E" w:rsidP="007F0C8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0C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детский сад пришли.</w:t>
            </w:r>
          </w:p>
        </w:tc>
        <w:tc>
          <w:tcPr>
            <w:tcW w:w="2899" w:type="dxa"/>
          </w:tcPr>
          <w:p w:rsidR="00DC5637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2E7" w:rsidRDefault="007C42E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Повторяют за воспитателем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Сравнивают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Играют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Отвечают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Pr="00601150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DC5637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</w:t>
            </w:r>
            <w:proofErr w:type="gramEnd"/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отвечать на вопросы «Каких предметов много?», «каких предметов по одному?», «какая?», «сколько?», «что можно сказать о количестве предметов?».</w:t>
            </w:r>
          </w:p>
          <w:p w:rsidR="00DC5637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5637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речь с движением.</w:t>
            </w: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0C8E" w:rsidRDefault="007F0C8E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двигательную активность.</w:t>
            </w:r>
          </w:p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C5637" w:rsidRPr="00601150" w:rsidTr="00BC429A">
        <w:tc>
          <w:tcPr>
            <w:tcW w:w="2961" w:type="dxa"/>
          </w:tcPr>
          <w:p w:rsidR="00DC5637" w:rsidRPr="00601150" w:rsidRDefault="00DC5637" w:rsidP="00BC42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15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6212" w:type="dxa"/>
            <w:gridSpan w:val="2"/>
          </w:tcPr>
          <w:p w:rsidR="007F0C8E" w:rsidRPr="007F0C8E" w:rsidRDefault="007F0C8E" w:rsidP="007F0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-Ребята,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мы с вами сегодня побывали?</w:t>
            </w:r>
          </w:p>
          <w:p w:rsidR="007F0C8E" w:rsidRPr="007F0C8E" w:rsidRDefault="007F0C8E" w:rsidP="007F0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что мы видели в лесу?</w:t>
            </w:r>
          </w:p>
          <w:p w:rsidR="007F0C8E" w:rsidRPr="007F0C8E" w:rsidRDefault="007F0C8E" w:rsidP="007F0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Кого встретили?</w:t>
            </w:r>
          </w:p>
          <w:p w:rsidR="007F0C8E" w:rsidRPr="007F0C8E" w:rsidRDefault="007F0C8E" w:rsidP="007F0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Вам было весело?</w:t>
            </w:r>
          </w:p>
          <w:p w:rsidR="00DC5637" w:rsidRPr="00601150" w:rsidRDefault="007F0C8E" w:rsidP="007F0C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C8E">
              <w:rPr>
                <w:rFonts w:ascii="Times New Roman" w:eastAsia="Calibri" w:hAnsi="Times New Roman" w:cs="Times New Roman"/>
                <w:sz w:val="28"/>
                <w:szCs w:val="28"/>
              </w:rPr>
              <w:t>- Мне тоже было очень весело, радостно и солнечно. Поэтому я дарю вам свое хорошее солнечное настроение. (Раздаю детям солнышки)</w:t>
            </w:r>
          </w:p>
        </w:tc>
        <w:tc>
          <w:tcPr>
            <w:tcW w:w="2899" w:type="dxa"/>
          </w:tcPr>
          <w:p w:rsidR="00DC5637" w:rsidRPr="007744C1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4C1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слушают</w:t>
            </w:r>
          </w:p>
          <w:p w:rsidR="00DC5637" w:rsidRPr="00601150" w:rsidRDefault="00DC5637" w:rsidP="00BC42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44C1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воспитателя.</w:t>
            </w:r>
          </w:p>
        </w:tc>
        <w:tc>
          <w:tcPr>
            <w:tcW w:w="2714" w:type="dxa"/>
          </w:tcPr>
          <w:p w:rsidR="00DC5637" w:rsidRPr="00601150" w:rsidRDefault="00DC5637" w:rsidP="00BC429A">
            <w:pPr>
              <w:rPr>
                <w:rFonts w:ascii="Calibri" w:eastAsia="Calibri" w:hAnsi="Calibri" w:cs="Times New Roman"/>
              </w:rPr>
            </w:pPr>
          </w:p>
        </w:tc>
      </w:tr>
    </w:tbl>
    <w:p w:rsidR="00DC5637" w:rsidRDefault="00DC5637" w:rsidP="00DC5637"/>
    <w:p w:rsidR="00DC5637" w:rsidRDefault="00DC5637" w:rsidP="00DC5637"/>
    <w:p w:rsidR="00DD1E8A" w:rsidRDefault="00DD1E8A"/>
    <w:sectPr w:rsidR="00DD1E8A" w:rsidSect="00DC5637">
      <w:pgSz w:w="16838" w:h="11906" w:orient="landscape"/>
      <w:pgMar w:top="850" w:right="113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5B"/>
    <w:rsid w:val="00386CE7"/>
    <w:rsid w:val="006C165B"/>
    <w:rsid w:val="007C42E7"/>
    <w:rsid w:val="007F0C8E"/>
    <w:rsid w:val="00D60E85"/>
    <w:rsid w:val="00DC5637"/>
    <w:rsid w:val="00DD1E8A"/>
    <w:rsid w:val="00E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09676-82D7-4D51-A8CC-223D785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C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Учетная запись Майкрософт</cp:lastModifiedBy>
  <cp:revision>9</cp:revision>
  <dcterms:created xsi:type="dcterms:W3CDTF">2019-02-16T08:22:00Z</dcterms:created>
  <dcterms:modified xsi:type="dcterms:W3CDTF">2023-10-31T16:35:00Z</dcterms:modified>
</cp:coreProperties>
</file>