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749" w:rsidRDefault="008C4749" w:rsidP="008C474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детский сад общеразвивающего вида с приоритетным осуществлением деятельности по познавательно – речевому развитию воспитанников № 547</w:t>
      </w:r>
    </w:p>
    <w:p w:rsidR="008C4749" w:rsidRDefault="008C4749" w:rsidP="008C4749">
      <w:pPr>
        <w:spacing w:after="0"/>
        <w:rPr>
          <w:rFonts w:ascii="Times New Roman" w:hAnsi="Times New Roman"/>
          <w:sz w:val="28"/>
          <w:szCs w:val="28"/>
        </w:rPr>
      </w:pPr>
    </w:p>
    <w:p w:rsidR="008C4749" w:rsidRDefault="008C4749" w:rsidP="008C4749">
      <w:pPr>
        <w:spacing w:after="0"/>
        <w:rPr>
          <w:rFonts w:ascii="Times New Roman" w:hAnsi="Times New Roman"/>
          <w:sz w:val="28"/>
          <w:szCs w:val="28"/>
        </w:rPr>
      </w:pPr>
    </w:p>
    <w:p w:rsidR="008C4749" w:rsidRDefault="008C4749" w:rsidP="008C4749">
      <w:pPr>
        <w:spacing w:after="0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Конструкт образовательной деятельности по конструированию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sz w:val="28"/>
          <w:szCs w:val="28"/>
        </w:rPr>
        <w:t>«Терем, терем, теремок…»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C4749" w:rsidRDefault="008C4749" w:rsidP="008C474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C4749" w:rsidRDefault="008C4749" w:rsidP="008C474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Исполнитель: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Воспитатель второй младшей группы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Горбунова Александра Сергеевна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C4749" w:rsidRDefault="008C4749" w:rsidP="008C474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C4749" w:rsidRDefault="008C4749" w:rsidP="008C4749">
      <w:pPr>
        <w:jc w:val="center"/>
        <w:rPr>
          <w:rFonts w:ascii="Times New Roman" w:hAnsi="Times New Roman"/>
          <w:sz w:val="28"/>
          <w:szCs w:val="28"/>
        </w:rPr>
      </w:pPr>
    </w:p>
    <w:p w:rsidR="008C4749" w:rsidRDefault="008C4749" w:rsidP="008C4749">
      <w:pPr>
        <w:spacing w:after="0"/>
        <w:rPr>
          <w:rFonts w:ascii="Times New Roman" w:hAnsi="Times New Roman"/>
          <w:sz w:val="28"/>
          <w:szCs w:val="28"/>
        </w:rPr>
      </w:pPr>
    </w:p>
    <w:p w:rsidR="008C4749" w:rsidRDefault="008C4749" w:rsidP="008C4749">
      <w:pPr>
        <w:spacing w:after="0"/>
        <w:rPr>
          <w:rFonts w:ascii="Times New Roman" w:hAnsi="Times New Roman"/>
          <w:sz w:val="28"/>
          <w:szCs w:val="28"/>
        </w:rPr>
      </w:pPr>
    </w:p>
    <w:p w:rsidR="008C4749" w:rsidRDefault="008C4749" w:rsidP="008C474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Екатеринбург</w:t>
      </w:r>
    </w:p>
    <w:p w:rsidR="008C4749" w:rsidRDefault="008C4749" w:rsidP="008C474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2024</w:t>
      </w:r>
    </w:p>
    <w:p w:rsidR="008C4749" w:rsidRDefault="008C4749" w:rsidP="008C4749">
      <w:pPr>
        <w:spacing w:after="0"/>
        <w:rPr>
          <w:rFonts w:ascii="Times New Roman" w:hAnsi="Times New Roman"/>
          <w:b/>
        </w:rPr>
      </w:pP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Тема (</w:t>
      </w:r>
      <w:proofErr w:type="gramStart"/>
      <w:r>
        <w:rPr>
          <w:rFonts w:ascii="Times New Roman" w:hAnsi="Times New Roman"/>
          <w:b/>
          <w:sz w:val="24"/>
          <w:szCs w:val="24"/>
        </w:rPr>
        <w:t>проект,  событие</w:t>
      </w:r>
      <w:proofErr w:type="gramEnd"/>
      <w:r>
        <w:rPr>
          <w:rFonts w:ascii="Times New Roman" w:hAnsi="Times New Roman"/>
          <w:b/>
          <w:sz w:val="24"/>
          <w:szCs w:val="24"/>
        </w:rPr>
        <w:t>):</w:t>
      </w:r>
      <w:r>
        <w:rPr>
          <w:rFonts w:ascii="Times New Roman" w:hAnsi="Times New Roman"/>
          <w:sz w:val="24"/>
          <w:szCs w:val="24"/>
        </w:rPr>
        <w:t xml:space="preserve"> «Терем, терем, теремок….»</w:t>
      </w: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Возрастная группа: </w:t>
      </w:r>
      <w:r>
        <w:rPr>
          <w:rFonts w:ascii="Times New Roman" w:hAnsi="Times New Roman"/>
          <w:sz w:val="24"/>
          <w:szCs w:val="24"/>
        </w:rPr>
        <w:t>3-</w:t>
      </w:r>
      <w:proofErr w:type="gramStart"/>
      <w:r>
        <w:rPr>
          <w:rFonts w:ascii="Times New Roman" w:hAnsi="Times New Roman"/>
          <w:sz w:val="24"/>
          <w:szCs w:val="24"/>
        </w:rPr>
        <w:t>4  года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НОД:  </w:t>
      </w:r>
      <w:r w:rsidR="009C6CB4">
        <w:rPr>
          <w:rFonts w:ascii="Times New Roman" w:hAnsi="Times New Roman"/>
          <w:sz w:val="24"/>
          <w:szCs w:val="24"/>
        </w:rPr>
        <w:t>занятие</w:t>
      </w:r>
      <w:proofErr w:type="gramEnd"/>
      <w:r w:rsidR="009C6CB4">
        <w:rPr>
          <w:rFonts w:ascii="Times New Roman" w:hAnsi="Times New Roman"/>
          <w:sz w:val="24"/>
          <w:szCs w:val="24"/>
        </w:rPr>
        <w:t xml:space="preserve"> по конструированию</w:t>
      </w: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организации: </w:t>
      </w:r>
      <w:proofErr w:type="spellStart"/>
      <w:r w:rsidR="009C6CB4">
        <w:rPr>
          <w:rFonts w:ascii="Times New Roman" w:hAnsi="Times New Roman"/>
          <w:sz w:val="24"/>
          <w:szCs w:val="24"/>
        </w:rPr>
        <w:t>Груповая</w:t>
      </w:r>
      <w:proofErr w:type="spellEnd"/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Программно-методический комплект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color w:val="000000"/>
          <w:shd w:val="clear" w:color="auto" w:fill="FFFFFF"/>
        </w:rPr>
        <w:t>Интернет-источники, собственная разработка</w:t>
      </w:r>
    </w:p>
    <w:p w:rsidR="008C4749" w:rsidRDefault="008C4749" w:rsidP="008C474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Средства: </w:t>
      </w: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Наглядные:</w:t>
      </w:r>
      <w:r w:rsidR="009C6CB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C6CB4">
        <w:rPr>
          <w:rFonts w:ascii="Times New Roman" w:hAnsi="Times New Roman"/>
          <w:sz w:val="24"/>
          <w:szCs w:val="24"/>
        </w:rPr>
        <w:t>Пальчиковы</w:t>
      </w:r>
      <w:proofErr w:type="spellEnd"/>
      <w:r w:rsidR="009C6CB4">
        <w:rPr>
          <w:rFonts w:ascii="Times New Roman" w:hAnsi="Times New Roman"/>
          <w:sz w:val="24"/>
          <w:szCs w:val="24"/>
        </w:rPr>
        <w:t xml:space="preserve"> театр «Теремок», </w:t>
      </w:r>
      <w:r>
        <w:rPr>
          <w:rFonts w:ascii="Times New Roman" w:hAnsi="Times New Roman"/>
          <w:sz w:val="24"/>
          <w:szCs w:val="24"/>
        </w:rPr>
        <w:t>.</w:t>
      </w: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Словесные: </w:t>
      </w:r>
      <w:r w:rsidR="00FC2AA1">
        <w:rPr>
          <w:rFonts w:ascii="Times New Roman" w:hAnsi="Times New Roman"/>
          <w:sz w:val="24"/>
        </w:rPr>
        <w:t>Пальчиковая гимнастика</w:t>
      </w:r>
      <w:r w:rsidRPr="00EF16F5">
        <w:rPr>
          <w:rFonts w:ascii="Times New Roman" w:hAnsi="Times New Roman"/>
          <w:sz w:val="24"/>
        </w:rPr>
        <w:t>, беседа</w:t>
      </w: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Оборудование: </w:t>
      </w:r>
      <w:r w:rsidR="00EF16F5">
        <w:rPr>
          <w:rFonts w:ascii="Times New Roman" w:hAnsi="Times New Roman"/>
          <w:sz w:val="24"/>
          <w:szCs w:val="24"/>
        </w:rPr>
        <w:t>театр «Теремок», конструктор</w:t>
      </w:r>
    </w:p>
    <w:p w:rsidR="008C4749" w:rsidRDefault="008C4749" w:rsidP="008C474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Словарная работа: </w:t>
      </w:r>
      <w:r w:rsidR="00EF16F5">
        <w:rPr>
          <w:rFonts w:ascii="Times New Roman" w:hAnsi="Times New Roman"/>
          <w:sz w:val="24"/>
          <w:szCs w:val="24"/>
        </w:rPr>
        <w:t>большой-маленький</w:t>
      </w:r>
    </w:p>
    <w:p w:rsidR="008C4749" w:rsidRDefault="008C4749" w:rsidP="008C4749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61"/>
        <w:gridCol w:w="4126"/>
        <w:gridCol w:w="1918"/>
        <w:gridCol w:w="2866"/>
        <w:gridCol w:w="2689"/>
      </w:tblGrid>
      <w:tr w:rsidR="008C4749" w:rsidTr="008C4749">
        <w:trPr>
          <w:trHeight w:val="304"/>
        </w:trPr>
        <w:tc>
          <w:tcPr>
            <w:tcW w:w="7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ЦЕЛЬ </w:t>
            </w:r>
          </w:p>
          <w:p w:rsidR="008C4749" w:rsidRDefault="00EF16F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F16F5">
              <w:rPr>
                <w:rFonts w:ascii="Times New Roman" w:hAnsi="Times New Roman"/>
                <w:color w:val="111111"/>
                <w:sz w:val="28"/>
                <w:szCs w:val="20"/>
                <w:shd w:val="clear" w:color="auto" w:fill="FFFFFF"/>
              </w:rPr>
              <w:t>Формирование у воспитанников умения с</w:t>
            </w:r>
            <w:r>
              <w:rPr>
                <w:rFonts w:ascii="Times New Roman" w:hAnsi="Times New Roman"/>
                <w:color w:val="111111"/>
                <w:sz w:val="28"/>
                <w:szCs w:val="20"/>
                <w:shd w:val="clear" w:color="auto" w:fill="FFFFFF"/>
              </w:rPr>
              <w:t xml:space="preserve">ооружать элементарные постройки с помощью </w:t>
            </w:r>
            <w:proofErr w:type="spellStart"/>
            <w:r>
              <w:rPr>
                <w:rFonts w:ascii="Times New Roman" w:hAnsi="Times New Roman"/>
                <w:color w:val="111111"/>
                <w:sz w:val="28"/>
                <w:szCs w:val="20"/>
                <w:shd w:val="clear" w:color="auto" w:fill="FFFFFF"/>
              </w:rPr>
              <w:t>лего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0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/>
                <w:color w:val="111111"/>
                <w:sz w:val="28"/>
                <w:szCs w:val="20"/>
                <w:shd w:val="clear" w:color="auto" w:fill="FFFFFF"/>
              </w:rPr>
              <w:t xml:space="preserve">конструктора.  </w:t>
            </w:r>
            <w:proofErr w:type="gramEnd"/>
          </w:p>
        </w:tc>
        <w:tc>
          <w:tcPr>
            <w:tcW w:w="75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749" w:rsidRDefault="008C474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Задачи с учетом индивидуальных особенностей воспитанников группы</w:t>
            </w:r>
          </w:p>
        </w:tc>
      </w:tr>
      <w:tr w:rsidR="008C4749" w:rsidTr="008C4749">
        <w:tc>
          <w:tcPr>
            <w:tcW w:w="7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ЗАДАЧИ</w:t>
            </w:r>
          </w:p>
          <w:p w:rsidR="008C4749" w:rsidRDefault="008C474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Обучающие:</w:t>
            </w:r>
          </w:p>
          <w:p w:rsidR="008C4749" w:rsidRDefault="00EF16F5" w:rsidP="00EF16F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>-</w:t>
            </w:r>
            <w:r w:rsidRPr="00EF16F5"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 xml:space="preserve">Продолжать учить детей строить домики, используя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>лего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 xml:space="preserve"> конструктор.</w:t>
            </w:r>
            <w:r w:rsidRPr="00EF16F5"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 xml:space="preserve"> </w:t>
            </w:r>
          </w:p>
          <w:p w:rsidR="00EF16F5" w:rsidRDefault="00EF16F5" w:rsidP="00EF16F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 xml:space="preserve">- </w:t>
            </w:r>
            <w:r w:rsidRPr="00EF16F5"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>Закрепить с детьми знание сказки «Теремок», активизировать в речи слова-признаки: бо</w:t>
            </w:r>
            <w:r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>льшой, маленький</w:t>
            </w:r>
            <w:r w:rsidRPr="00EF16F5"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 xml:space="preserve">) </w:t>
            </w:r>
          </w:p>
          <w:p w:rsidR="008C4749" w:rsidRDefault="00EF16F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>-</w:t>
            </w:r>
            <w:r w:rsidRPr="00EF16F5"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>Закрепить название строительного материала, цвет, размер.</w:t>
            </w:r>
          </w:p>
          <w:p w:rsidR="008C4749" w:rsidRDefault="008C474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0"/>
                <w:shd w:val="clear" w:color="auto" w:fill="FFFFFF"/>
              </w:rPr>
              <w:t>Развивающие:</w:t>
            </w:r>
          </w:p>
          <w:p w:rsidR="008C4749" w:rsidRDefault="008C474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0"/>
                <w:shd w:val="clear" w:color="auto" w:fill="FFFFFF"/>
              </w:rPr>
              <w:t>-</w:t>
            </w:r>
            <w:r>
              <w:rPr>
                <w:color w:val="000000"/>
                <w:sz w:val="32"/>
                <w:szCs w:val="32"/>
                <w:shd w:val="clear" w:color="auto" w:fill="FFFFFF"/>
              </w:rPr>
              <w:t xml:space="preserve"> </w:t>
            </w:r>
            <w:r w:rsidR="00EF16F5"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  <w:t>Р</w:t>
            </w:r>
            <w:r w:rsidR="00EF16F5" w:rsidRPr="00EF16F5"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  <w:t>азвивать мелкую моторику рук, внимание, речь, мышление, сенсорное восприятие.</w:t>
            </w:r>
          </w:p>
          <w:p w:rsidR="008C4749" w:rsidRDefault="008C474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32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32"/>
                <w:shd w:val="clear" w:color="auto" w:fill="FFFFFF"/>
              </w:rPr>
              <w:t>Воспитательные:</w:t>
            </w:r>
          </w:p>
          <w:p w:rsidR="008C4749" w:rsidRDefault="008C4749" w:rsidP="00EF16F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  <w:t xml:space="preserve">- </w:t>
            </w:r>
            <w:r w:rsidR="00EF16F5" w:rsidRPr="00EF16F5"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  <w:t>Воспитывать желание помочь сказочным героям.</w:t>
            </w:r>
          </w:p>
          <w:p w:rsidR="00EF16F5" w:rsidRDefault="00EF16F5" w:rsidP="00EF16F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</w:pPr>
          </w:p>
          <w:p w:rsidR="00EF16F5" w:rsidRDefault="00EF16F5" w:rsidP="00EF16F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32"/>
                <w:shd w:val="clear" w:color="auto" w:fill="FFFFFF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749" w:rsidRDefault="008C4749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8C4749" w:rsidTr="008C4749"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Этапы 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(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последовательность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) деятельности, 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приемы</w:t>
            </w:r>
            <w:proofErr w:type="gramEnd"/>
          </w:p>
        </w:tc>
        <w:tc>
          <w:tcPr>
            <w:tcW w:w="6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Действия, деятельность педагога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Действия, деятельность детей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Планируемый результат </w:t>
            </w:r>
          </w:p>
        </w:tc>
      </w:tr>
      <w:tr w:rsidR="008C4749" w:rsidTr="008C4749"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8C4749">
            <w:pPr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Приветствие</w:t>
            </w:r>
          </w:p>
          <w:p w:rsidR="008C4749" w:rsidRDefault="008C474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 w:rsidP="00EF16F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Мотивация </w:t>
            </w:r>
          </w:p>
        </w:tc>
        <w:tc>
          <w:tcPr>
            <w:tcW w:w="6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6F5" w:rsidRPr="00EF16F5" w:rsidRDefault="00EF16F5" w:rsidP="00EF1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6F5">
              <w:rPr>
                <w:rFonts w:ascii="Times New Roman" w:hAnsi="Times New Roman"/>
                <w:sz w:val="28"/>
                <w:szCs w:val="28"/>
              </w:rPr>
              <w:t>Дети идут по к</w:t>
            </w:r>
            <w:r>
              <w:rPr>
                <w:rFonts w:ascii="Times New Roman" w:hAnsi="Times New Roman"/>
                <w:sz w:val="28"/>
                <w:szCs w:val="28"/>
              </w:rPr>
              <w:t>ругу, взявшись за руки, и поют:</w:t>
            </w:r>
          </w:p>
          <w:p w:rsidR="00EF16F5" w:rsidRPr="00EF16F5" w:rsidRDefault="00EF16F5" w:rsidP="00EF1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Тень – тень,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потенень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EF16F5" w:rsidRPr="00EF16F5" w:rsidRDefault="00EF16F5" w:rsidP="00EF1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Выше города плетень.</w:t>
            </w:r>
          </w:p>
          <w:p w:rsidR="00EF16F5" w:rsidRPr="00EF16F5" w:rsidRDefault="00EF16F5" w:rsidP="00EF1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Сели звери под плетень,</w:t>
            </w:r>
          </w:p>
          <w:p w:rsidR="008C4749" w:rsidRDefault="00EF16F5" w:rsidP="00EF16F5">
            <w:pPr>
              <w:spacing w:after="0" w:line="240" w:lineRule="auto"/>
              <w:rPr>
                <w:rFonts w:cs="Calibri"/>
              </w:rPr>
            </w:pPr>
            <w:proofErr w:type="spellStart"/>
            <w:r w:rsidRPr="00EF16F5">
              <w:rPr>
                <w:rFonts w:ascii="Times New Roman" w:hAnsi="Times New Roman"/>
                <w:sz w:val="28"/>
                <w:szCs w:val="28"/>
              </w:rPr>
              <w:t>Похвалялися</w:t>
            </w:r>
            <w:proofErr w:type="spellEnd"/>
            <w:r w:rsidRPr="00EF16F5">
              <w:rPr>
                <w:rFonts w:ascii="Times New Roman" w:hAnsi="Times New Roman"/>
                <w:sz w:val="28"/>
                <w:szCs w:val="28"/>
              </w:rPr>
              <w:t xml:space="preserve"> весь день.</w:t>
            </w:r>
          </w:p>
          <w:p w:rsidR="008C4749" w:rsidRDefault="008C47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16F5" w:rsidRDefault="00EF1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-Ребята поглядите, к нам в гости пришли сказочные герои (показываю детям фигурки героев сказки «Теремок»)</w:t>
            </w:r>
          </w:p>
          <w:p w:rsidR="00EF16F5" w:rsidRDefault="00EF16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-Давайте скажем кто они!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мышка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-норушка, лягушка-квакушка, зайчик-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побегайчик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лисичка-сестричка, волк-серый бок и мишка-косолапый).</w:t>
            </w:r>
          </w:p>
          <w:p w:rsidR="00EF16F5" w:rsidRDefault="00FC2A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кто мне скажет – из какой сказки эти лесные звери?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Выполняют </w:t>
            </w:r>
            <w:r w:rsidR="008C4749">
              <w:rPr>
                <w:rFonts w:ascii="Times New Roman" w:hAnsi="Times New Roman"/>
                <w:sz w:val="28"/>
                <w:szCs w:val="28"/>
              </w:rPr>
              <w:t>приветствие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 w:rsidP="00FC2AA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Внимательно слушают, </w:t>
            </w:r>
            <w:r w:rsidR="00FC2AA1">
              <w:rPr>
                <w:rFonts w:ascii="Times New Roman" w:hAnsi="Times New Roman"/>
                <w:sz w:val="28"/>
                <w:szCs w:val="28"/>
              </w:rPr>
              <w:t>смотрят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Ответы детей</w:t>
            </w: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Ответы детей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8C474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Хороший эмоциональный настрой</w:t>
            </w:r>
          </w:p>
          <w:p w:rsidR="008C4749" w:rsidRDefault="008C474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749" w:rsidTr="008C4749"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Беседа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Просмотр картинок «Домики»</w:t>
            </w: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Пальчиковая гимнастика</w:t>
            </w: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C56F4E" w:rsidRDefault="00C56F4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</w:rPr>
              <w:lastRenderedPageBreak/>
              <w:t>Объяснение и показ работы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</w:tc>
        <w:tc>
          <w:tcPr>
            <w:tcW w:w="6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-Правильно из сказки «Теремок»</w:t>
            </w:r>
          </w:p>
          <w:p w:rsidR="00FC2AA1" w:rsidRDefault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что случилось с домиком зверей?</w:t>
            </w:r>
          </w:p>
          <w:p w:rsidR="00FC2AA1" w:rsidRDefault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-Да, он сломался! Мишка так сильно хотел жить со всеми зверятами, что сломал домик!</w:t>
            </w:r>
          </w:p>
          <w:p w:rsidR="00FC2AA1" w:rsidRDefault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Ребята, Мишка - косолапый совсем не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специально разрушил</w:t>
            </w:r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дом – он просто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хотел со всеми жить и</w:t>
            </w:r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не влез. Почему не смог он влезть? (Он большой)</w:t>
            </w:r>
          </w:p>
          <w:p w:rsidR="00FC2AA1" w:rsidRP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proofErr w:type="gramStart"/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</w:t>
            </w:r>
            <w:proofErr w:type="gramEnd"/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домик был какой? (Маленький)</w:t>
            </w:r>
          </w:p>
          <w:p w:rsidR="00FC2AA1" w:rsidRP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proofErr w:type="gramStart"/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</w:t>
            </w:r>
            <w:proofErr w:type="gramEnd"/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как вы думаете почему они к нам пришли так внезапно?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(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пришли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за помощью)</w:t>
            </w:r>
          </w:p>
          <w:p w:rsidR="00FC2AA1" w:rsidRP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-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чем мы им можем помочь?</w:t>
            </w:r>
          </w:p>
          <w:p w:rsid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-Правильно мы можем помочь построить дом. А из чего?</w:t>
            </w:r>
          </w:p>
          <w:p w:rsid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-Все верно из конструктора.</w:t>
            </w:r>
          </w:p>
          <w:p w:rsidR="00FC2AA1" w:rsidRP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C2AA1" w:rsidRP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-Давайте с вами посмотрим, какие бывают домики! </w:t>
            </w:r>
          </w:p>
          <w:p w:rsidR="008C4749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Обсуждение увиденных картинок</w:t>
            </w:r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домов (Многоэтажные, избушка, на курьих ножках и </w:t>
            </w:r>
            <w:proofErr w:type="spellStart"/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т.д</w:t>
            </w:r>
            <w:proofErr w:type="spellEnd"/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)</w:t>
            </w:r>
          </w:p>
          <w:p w:rsid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C2AA1" w:rsidRP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-Давайте мы с вами</w:t>
            </w:r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как настоящие строители поможем нашим гостям, постр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оим для них большой дом!</w:t>
            </w:r>
          </w:p>
          <w:p w:rsidR="00FC2AA1" w:rsidRDefault="00FC2AA1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C2AA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Но сначала подготовим наши руки к предстоящей работе</w:t>
            </w:r>
            <w:r w:rsid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C56F4E" w:rsidRDefault="00C56F4E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C56F4E" w:rsidRDefault="00C56F4E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Целый день тук да тук -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Раздается звонкий стук.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>(Руки сжаты в кулаки, большой палец поднят вверх, постукивает по указательным пальцам.)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Молоточки стучат,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> (Стучать кулаком о кулак).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Строим домик для зверят.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>(Пальцы соединить, показать "крышу").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Вот какой хороший дом,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>(Сжимать-разжимать пальцы).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Как мы славно заживем.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>(Вращать кистями)</w:t>
            </w:r>
          </w:p>
          <w:p w:rsidR="00C56F4E" w:rsidRDefault="00C56F4E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Ну что приступим?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-</w:t>
            </w: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Из каких частей состоит дом? (Стены, крыша)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Из чего мы будем строить зверюшкам домики? (</w:t>
            </w:r>
            <w:proofErr w:type="gramStart"/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из</w:t>
            </w:r>
            <w:proofErr w:type="gramEnd"/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конструкттора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)</w:t>
            </w: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-Для начала мы построим каждый по отдельности домик!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-Беру прямоугольник большой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кирпичек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! 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-Каким цветом у меня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кирпичек</w:t>
            </w:r>
            <w:proofErr w:type="spellEnd"/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? (</w:t>
            </w:r>
            <w:proofErr w:type="gramStart"/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красным</w:t>
            </w:r>
            <w:proofErr w:type="gramEnd"/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)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-Сверху еще большой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кирпичек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-Далее мы берем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кирпичек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поменьше.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конце последняя деталь кирпич-квадрат!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-Хотите построить домики для зверят?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-Тогда приступаем!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Индивидуальная работа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-Кого мы поселим в Анин</w:t>
            </w: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домик? (Мышку)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-Лягушку-квакушку в какой дом поселим? (Самый маленький)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-Волчок- серый бочок где будет жить (в высоком домике)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-Куда хотите поселить зайчика? Лисичку-сестричку?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-Каким цветом у тебя крыша, Вика, а у Дани</w:t>
            </w: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?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</w:t>
            </w:r>
            <w:proofErr w:type="gramStart"/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</w:t>
            </w:r>
            <w:proofErr w:type="gramEnd"/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куда же мы медведя поселим? (В большой домик, который построила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Мира</w:t>
            </w: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).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Воспитатель: Какие вы молодцы всем зверюшкам построили домики.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Мы поселили всех зверюшек в домики. Им там хорошо. Будут они жить дружно, ходить друг к другу в гости.</w:t>
            </w:r>
          </w:p>
          <w:p w:rsidR="00C56F4E" w:rsidRPr="00C56F4E" w:rsidRDefault="00C56F4E" w:rsidP="00C56F4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56F4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Они очень обрадовались и поблагодарили вас за ваше старание. </w:t>
            </w:r>
          </w:p>
          <w:p w:rsidR="00C56F4E" w:rsidRDefault="00C56F4E" w:rsidP="00FC2AA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Ответы детей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Слушают</w:t>
            </w: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Отвечают</w:t>
            </w: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C4749" w:rsidRDefault="00FC2AA1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Ответы детей</w:t>
            </w:r>
          </w:p>
          <w:p w:rsidR="00FC2AA1" w:rsidRDefault="00FC2AA1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AA1" w:rsidRDefault="00FC2AA1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Просматривают картинки</w:t>
            </w: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Соглашаются</w:t>
            </w: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Выполняют движения за воспитателем</w:t>
            </w: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Ответы детей</w:t>
            </w: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Ответы детей</w:t>
            </w: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Смотрят за действиями воспитателя</w:t>
            </w: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FC2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Ответы детей</w:t>
            </w: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Выполняют, строят домики</w:t>
            </w: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56F4E" w:rsidRDefault="00C56F4E" w:rsidP="00C56F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Слушают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8C4749">
            <w:pPr>
              <w:jc w:val="both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  <w:lastRenderedPageBreak/>
              <w:t>Стремление к общению со взрослыми, реагирует на их настроение</w:t>
            </w:r>
          </w:p>
          <w:p w:rsidR="008C4749" w:rsidRDefault="008C4749">
            <w:pPr>
              <w:jc w:val="both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both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both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  <w:lastRenderedPageBreak/>
              <w:t>Различают величину предметов</w:t>
            </w: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B56D13" w:rsidRDefault="00B56D13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B56D13" w:rsidRDefault="00B56D13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B56D13" w:rsidRDefault="00B56D13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B56D13" w:rsidRDefault="00B56D13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B56D13" w:rsidRDefault="00B56D13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  <w:t xml:space="preserve">Проявление интереса к </w:t>
            </w:r>
            <w:r w:rsidR="00B56D13"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  <w:t>пальчиковой гимнастике</w:t>
            </w: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 w:rsidP="00B56D13">
            <w:pPr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  <w:t xml:space="preserve">Различают цвета </w:t>
            </w: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color w:val="000000"/>
                <w:sz w:val="28"/>
                <w:szCs w:val="23"/>
                <w:shd w:val="clear" w:color="auto" w:fill="FFFFFF"/>
              </w:rPr>
            </w:pPr>
          </w:p>
          <w:p w:rsidR="008C4749" w:rsidRDefault="008C474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749" w:rsidTr="008C4749"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749" w:rsidRDefault="008C47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Рефлексивный</w:t>
            </w:r>
          </w:p>
        </w:tc>
        <w:tc>
          <w:tcPr>
            <w:tcW w:w="6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4E" w:rsidRDefault="008C4749" w:rsidP="00C56F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56F4E">
              <w:rPr>
                <w:rFonts w:ascii="Times New Roman" w:hAnsi="Times New Roman"/>
                <w:sz w:val="28"/>
                <w:szCs w:val="28"/>
              </w:rPr>
              <w:t>-Мы с вами построили каждому домик?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вдруг наши герои захотят жить в одном домике.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Давайте с вами все вместе, нашим дружным коллективом построим общий домик для зверят.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Коллективная работа детей (постройка большого домика)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-Вы большие молодцы, думаю наших зверят можно поселить в домик</w:t>
            </w:r>
          </w:p>
          <w:p w:rsidR="00C56F4E" w:rsidRDefault="00C56F4E" w:rsidP="00C56F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(Дети </w:t>
            </w:r>
            <w:r w:rsidR="00B56D13">
              <w:rPr>
                <w:rFonts w:ascii="Times New Roman" w:hAnsi="Times New Roman"/>
                <w:sz w:val="28"/>
                <w:szCs w:val="28"/>
              </w:rPr>
              <w:t>селят зверей в домики)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C4749" w:rsidRDefault="008C47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749" w:rsidRDefault="00B56D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Ответы детей</w:t>
            </w:r>
          </w:p>
          <w:p w:rsidR="00B56D13" w:rsidRDefault="00B56D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56D13" w:rsidRDefault="00B56D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56D13" w:rsidRDefault="00B56D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56D13" w:rsidRDefault="00B56D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56D13" w:rsidRDefault="00B56D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Строят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749" w:rsidRDefault="00B56D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Анализируют</w:t>
            </w:r>
          </w:p>
        </w:tc>
      </w:tr>
    </w:tbl>
    <w:p w:rsidR="008C4749" w:rsidRDefault="008C4749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</w:pPr>
    </w:p>
    <w:p w:rsidR="00B56D13" w:rsidRDefault="00B56D13" w:rsidP="008C4749">
      <w:pPr>
        <w:spacing w:after="0"/>
        <w:rPr>
          <w:rFonts w:ascii="Times New Roman" w:hAnsi="Times New Roman"/>
          <w:sz w:val="26"/>
          <w:szCs w:val="26"/>
        </w:rPr>
        <w:sectPr w:rsidR="00B56D13">
          <w:pgSz w:w="16838" w:h="11906" w:orient="landscape"/>
          <w:pgMar w:top="899" w:right="1134" w:bottom="851" w:left="1134" w:header="708" w:footer="708" w:gutter="0"/>
          <w:cols w:space="720"/>
        </w:sectPr>
      </w:pPr>
    </w:p>
    <w:p w:rsidR="001B5B2D" w:rsidRDefault="00B56D13">
      <w:r>
        <w:rPr>
          <w:noProof/>
          <w:lang w:eastAsia="ru-RU"/>
        </w:rPr>
        <w:lastRenderedPageBreak/>
        <w:drawing>
          <wp:inline distT="0" distB="0" distL="0" distR="0" wp14:anchorId="2FC086DC" wp14:editId="0428106C">
            <wp:extent cx="3666066" cy="2749550"/>
            <wp:effectExtent l="0" t="0" r="0" b="0"/>
            <wp:docPr id="1" name="Рисунок 1" descr="https://sun9-58.userapi.com/impg/aoSMUoBrh8Hc7ho2g6z44AcVspTzYn2BizoGFw/PnzYSXYEd3k.jpg?size=2560x1920&amp;quality=95&amp;sign=7149ee7baf01e6e1751610088e4f2f6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58.userapi.com/impg/aoSMUoBrh8Hc7ho2g6z44AcVspTzYn2BizoGFw/PnzYSXYEd3k.jpg?size=2560x1920&amp;quality=95&amp;sign=7149ee7baf01e6e1751610088e4f2f6d&amp;type=album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8634" cy="2751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ru-RU"/>
        </w:rPr>
        <w:drawing>
          <wp:inline distT="0" distB="0" distL="0" distR="0" wp14:anchorId="17C4019C" wp14:editId="2FAD9846">
            <wp:extent cx="3612515" cy="2709386"/>
            <wp:effectExtent l="0" t="0" r="6985" b="0"/>
            <wp:docPr id="2" name="Рисунок 2" descr="https://sun9-52.userapi.com/impg/Us1WLIv9cPBIOjX6hcKZluGPG6W_UIweEqADRg/5aEhEfNbScc.jpg?size=2560x1920&amp;quality=95&amp;sign=60df64ecb015b6c6ed6cca7d140191c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52.userapi.com/impg/Us1WLIv9cPBIOjX6hcKZluGPG6W_UIweEqADRg/5aEhEfNbScc.jpg?size=2560x1920&amp;quality=95&amp;sign=60df64ecb015b6c6ed6cca7d140191c6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0194" cy="271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6D13" w:rsidRDefault="00B56D13">
      <w:r>
        <w:rPr>
          <w:noProof/>
          <w:lang w:eastAsia="ru-RU"/>
        </w:rPr>
        <w:drawing>
          <wp:inline distT="0" distB="0" distL="0" distR="0" wp14:anchorId="305345FC" wp14:editId="06A859A6">
            <wp:extent cx="3429489" cy="2846705"/>
            <wp:effectExtent l="0" t="0" r="0" b="0"/>
            <wp:docPr id="3" name="Рисунок 3" descr="https://sun9-34.userapi.com/impg/nQ7RIYpxq5JNjJ7XBGXtOSI-DBI1dxG_zO3ggA/ZOr2faIqJpo.jpg?size=2560x1920&amp;quality=95&amp;sign=0148464e44b06b8b8bfd22393ea7a5b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34.userapi.com/impg/nQ7RIYpxq5JNjJ7XBGXtOSI-DBI1dxG_zO3ggA/ZOr2faIqJpo.jpg?size=2560x1920&amp;quality=95&amp;sign=0148464e44b06b8b8bfd22393ea7a5b8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646"/>
                    <a:stretch/>
                  </pic:blipFill>
                  <pic:spPr bwMode="auto">
                    <a:xfrm>
                      <a:off x="0" y="0"/>
                      <a:ext cx="3434434" cy="2850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   </w:t>
      </w:r>
      <w:bookmarkStart w:id="0" w:name="_GoBack"/>
      <w:r>
        <w:rPr>
          <w:noProof/>
          <w:lang w:eastAsia="ru-RU"/>
        </w:rPr>
        <w:drawing>
          <wp:inline distT="0" distB="0" distL="0" distR="0" wp14:anchorId="1FD49F66" wp14:editId="4C88F136">
            <wp:extent cx="3939540" cy="2805513"/>
            <wp:effectExtent l="0" t="0" r="3810" b="0"/>
            <wp:docPr id="4" name="Рисунок 4" descr="https://sun9-75.userapi.com/impg/6iUZdPeF0qyOjdXbynGCbZBPR7gsKQnRpPXBAQ/0Yp-Ri8rlcU.jpg?size=2560x1920&amp;quality=95&amp;sign=3844c3dce7fab0451f67c53bad38010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9-75.userapi.com/impg/6iUZdPeF0qyOjdXbynGCbZBPR7gsKQnRpPXBAQ/0Yp-Ri8rlcU.jpg?size=2560x1920&amp;quality=95&amp;sign=3844c3dce7fab0451f67c53bad380108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3908" cy="2815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56D13" w:rsidSect="008C474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338"/>
    <w:rsid w:val="001B5B2D"/>
    <w:rsid w:val="00210338"/>
    <w:rsid w:val="008C4749"/>
    <w:rsid w:val="009C6CB4"/>
    <w:rsid w:val="00B56D13"/>
    <w:rsid w:val="00C56F4E"/>
    <w:rsid w:val="00EF16F5"/>
    <w:rsid w:val="00FC2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09577C-F05D-4095-9FAC-ABA082F67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474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8C47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8C4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60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845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2024-11-11T15:30:00Z</dcterms:created>
  <dcterms:modified xsi:type="dcterms:W3CDTF">2024-11-11T16:53:00Z</dcterms:modified>
</cp:coreProperties>
</file>